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FF0000"/>
          <w:sz w:val="28"/>
          <w:szCs w:val="28"/>
        </w:rPr>
      </w:pPr>
      <w:r w:rsidRPr="00E77FF3">
        <w:rPr>
          <w:rFonts w:ascii="Calibri" w:eastAsia="Times New Roman" w:hAnsi="Calibri" w:cs="Calibri"/>
          <w:b/>
          <w:bCs/>
          <w:color w:val="FF0000"/>
          <w:sz w:val="28"/>
          <w:szCs w:val="28"/>
        </w:rPr>
        <w:t>Section 16 ) AWS Integration and Messaging : SQS , SNS  and kinesis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Note : if we want to deploy multiple application they need to communicate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                                    Introduction to messaging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30600"/>
            <wp:effectExtent l="0" t="0" r="0" b="0"/>
            <wp:docPr id="112" name="Picture 112" descr="Machine generated alternative text:&#10;Section Introduction &#10;• When we start deploying multiple applications, they will inevitably need &#10;to communicate with one another &#10;• There are two patterns of applic &#10;communication &#10;1) Synchronous communications &#10;(application to application) &#10;) Asynchronous / Event based &#10;(application to queue to application) &#10;Buying &#10;Service &#10;Shipping &#10;Service &#10;Buying &#10;Service &#10;Queue &#10;Shipping &#10;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Section Introduction &#10;• When we start deploying multiple applications, they will inevitably need &#10;to communicate with one another &#10;• There are two patterns of applic &#10;communication &#10;1) Synchronous communications &#10;(application to application) &#10;) Asynchronous / Event based &#10;(application to queue to application) &#10;Buying &#10;Service &#10;Shipping &#10;Service &#10;Buying &#10;Service &#10;Queue &#10;Shipping &#10;Service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FF0000"/>
          <w:sz w:val="28"/>
          <w:szCs w:val="28"/>
        </w:rPr>
      </w:pPr>
      <w:r w:rsidRPr="00E77FF3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FF0000"/>
          <w:sz w:val="28"/>
          <w:szCs w:val="28"/>
        </w:rPr>
      </w:pPr>
      <w:r w:rsidRPr="00E77FF3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 xml:space="preserve">Synchronous : </w:t>
      </w:r>
      <w:r w:rsidRPr="00E77FF3">
        <w:rPr>
          <w:rFonts w:ascii="Calibri" w:eastAsia="Times New Roman" w:hAnsi="Calibri" w:cs="Calibri"/>
          <w:sz w:val="24"/>
          <w:szCs w:val="24"/>
        </w:rPr>
        <w:t>directly talking with each other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 xml:space="preserve">Asynchronous : </w:t>
      </w:r>
      <w:r w:rsidRPr="00E77FF3">
        <w:rPr>
          <w:rFonts w:ascii="Calibri" w:eastAsia="Times New Roman" w:hAnsi="Calibri" w:cs="Calibri"/>
          <w:sz w:val="24"/>
          <w:szCs w:val="24"/>
        </w:rPr>
        <w:t>first put message into queue that someone bought then from queue shipping service will came to know ok someone bought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Decouple  means separate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27450"/>
            <wp:effectExtent l="0" t="0" r="0" b="6350"/>
            <wp:docPr id="111" name="Picture 111" descr="Machine generated alternative text:&#10;Section Introduction &#10;• Synchronous between applications can be problematic if there are &#10;sudden spikes of traffc &#10;• What if you need to suddenly encode 1 000 videos but usually it's 10? &#10;• In that case, it's better to decouple your applications, &#10;• using SQS: queue model &#10;• using SNS: pub/sub model &#10;• using Kinesis: real-time streaming model &#10;• These services can scale independently from our application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Section Introduction &#10;• Synchronous between applications can be problematic if there are &#10;sudden spikes of traffc &#10;• What if you need to suddenly encode 1 000 videos but usually it's 10? &#10;• In that case, it's better to decouple your applications, &#10;• using SQS: queue model &#10;• using SNS: pub/sub model &#10;• using Kinesis: real-time streaming model &#10;• These services can scale independently from our application!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                                  Amazon SQS standard  Queue Overview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Amazon Simple Queue Service (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SQS</w:t>
      </w:r>
      <w:r w:rsidRPr="00E77FF3">
        <w:rPr>
          <w:rFonts w:ascii="Calibri" w:eastAsia="Times New Roman" w:hAnsi="Calibri" w:cs="Calibri"/>
        </w:rPr>
        <w:t>) is a fully managed message queuing service that enables you to decouple and scale microservices, distributed systems, and serverless applications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With </w:t>
      </w:r>
      <w:r w:rsidRPr="00E77FF3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</w:rPr>
        <w:t>serverless</w:t>
      </w:r>
      <w:r w:rsidRPr="00E77FF3">
        <w:rPr>
          <w:rFonts w:ascii="Calibri" w:eastAsia="Times New Roman" w:hAnsi="Calibri" w:cs="Calibri"/>
        </w:rPr>
        <w:t> computing, your </w:t>
      </w:r>
      <w:r w:rsidRPr="00E77FF3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</w:rPr>
        <w:t>application</w:t>
      </w:r>
      <w:r w:rsidRPr="00E77FF3">
        <w:rPr>
          <w:rFonts w:ascii="Calibri" w:eastAsia="Times New Roman" w:hAnsi="Calibri" w:cs="Calibri"/>
        </w:rPr>
        <w:t> still runs on servers, but all the server management is done by </w:t>
      </w:r>
      <w:r w:rsidRPr="00E77FF3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</w:rPr>
        <w:t>AW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Queue service is a buffer or decouple between producer and consumer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92500"/>
            <wp:effectExtent l="0" t="0" r="0" b="0"/>
            <wp:docPr id="110" name="Picture 110" descr="Machine generated alternative text:&#10;Amazon SQS &#10;What's a queue? &#10;Producer &#10;Send messages &#10;producer &#10;Producer &#10;»1114 &#10;sas Queue &#10;Consumer &#10;Consumer &#10;Poll messages &#10;Consumer &#10;Consum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Amazon SQS &#10;What's a queue? &#10;Producer &#10;Send messages &#10;producer &#10;Producer &#10;»1114 &#10;sas Queue &#10;Consumer &#10;Consumer &#10;Poll messages &#10;Consumer &#10;Consumer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</w:rPr>
        <w:t>What is decoupled application?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In microservice architectures, applications are built and deployed as highly decoupled, focussed services. A decoupled application architecture allows each component to perform its tasks independently - it allows components to remain completely autonomous and unaware of each other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</w:rPr>
        <w:t>Note :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E77FF3">
        <w:rPr>
          <w:rFonts w:ascii="Arial" w:eastAsia="Times New Roman" w:hAnsi="Arial" w:cs="Arial"/>
          <w:color w:val="222222"/>
          <w:sz w:val="20"/>
          <w:szCs w:val="20"/>
        </w:rPr>
        <w:t>No limit in no of message in queue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E77FF3">
        <w:rPr>
          <w:rFonts w:ascii="Arial" w:eastAsia="Times New Roman" w:hAnsi="Arial" w:cs="Arial"/>
          <w:color w:val="222222"/>
          <w:sz w:val="20"/>
          <w:szCs w:val="20"/>
        </w:rPr>
        <w:t>By default message in queue  min 4 days  and max 14 days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E77FF3">
        <w:rPr>
          <w:rFonts w:ascii="Arial" w:eastAsia="Times New Roman" w:hAnsi="Arial" w:cs="Arial"/>
          <w:color w:val="222222"/>
          <w:sz w:val="20"/>
          <w:szCs w:val="20"/>
        </w:rPr>
        <w:t>We get response from queue in less than 10 ms( publish and receive)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E77FF3">
        <w:rPr>
          <w:rFonts w:ascii="Arial" w:eastAsia="Times New Roman" w:hAnsi="Arial" w:cs="Arial"/>
          <w:color w:val="222222"/>
          <w:sz w:val="20"/>
          <w:szCs w:val="20"/>
        </w:rPr>
        <w:t>256 Kilobyte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0"/>
          <w:szCs w:val="20"/>
        </w:rPr>
      </w:pPr>
      <w:r w:rsidRPr="00E77FF3">
        <w:rPr>
          <w:rFonts w:ascii="Arial" w:eastAsia="Times New Roman" w:hAnsi="Arial" w:cs="Arial"/>
          <w:color w:val="222222"/>
          <w:sz w:val="20"/>
          <w:szCs w:val="2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845050" cy="2895600"/>
            <wp:effectExtent l="0" t="0" r="0" b="0"/>
            <wp:docPr id="109" name="Picture 109" descr="Machine generated alternative text:&#10;Amazon SQS — Standard Queue &#10;• Oldest offering (over 10 years old) &#10;• Fully managed service, used to decouple applications &#10;• Attributes: &#10;• Unlimited throughput, unlimited m &#10;e ages in queue &#10;• Default retention of messages: 4 ys, -Atinu of 14 days &#10;• Low latency 610 ms on publish receive &#10;• Limitation of 256KB per message sent &#10;• Can have duplicate messages (at least once delivery, occasionally) &#10;• Can have out of order messages (best effort ordering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Amazon SQS — Standard Queue &#10;• Oldest offering (over 10 years old) &#10;• Fully managed service, used to decouple applications &#10;• Attributes: &#10;• Unlimited throughput, unlimited m &#10;e ages in queue &#10;• Default retention of messages: 4 ys, -Atinu of 14 days &#10;• Low latency 610 ms on publish receive &#10;• Limitation of 256KB per message sent &#10;• Can have duplicate messages (at least once delivery, occasionally) &#10;• Can have out of order messages (best effort ordering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SDK :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</w:rPr>
        <w:t xml:space="preserve"> software development kit</w:t>
      </w:r>
    </w:p>
    <w:p w:rsidR="00E77FF3" w:rsidRPr="00E77FF3" w:rsidRDefault="00E77FF3" w:rsidP="00E77FF3">
      <w:pPr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77FF3">
        <w:rPr>
          <w:rFonts w:ascii="Arial" w:eastAsia="Times New Roman" w:hAnsi="Arial" w:cs="Arial"/>
          <w:color w:val="222222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09950"/>
            <wp:effectExtent l="0" t="0" r="0" b="0"/>
            <wp:docPr id="108" name="Picture 108" descr="Machine generated alternative text:&#10;SQS — Producing Messages &#10;• Produced to SQS using the SDK (SendMessage API) &#10;• The message is persisted in SQS until a consumer deletes it &#10;• Message retention: default 4 days &#10;• Example: send an order to be &#10;• Order id &#10;• Customer id &#10;• Any attributes you want &#10;• SQS standard: unlimited throughput &#10;0 14 days &#10;d &#10;Message &#10;Up to 256 kb &#10;Sent to SQ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SQS — Producing Messages &#10;• Produced to SQS using the SDK (SendMessage API) &#10;• The message is persisted in SQS until a consumer deletes it &#10;• Message retention: default 4 days &#10;• Example: send an order to be &#10;• Order id &#10;• Customer id &#10;• Any attributes you want &#10;• SQS standard: unlimited throughput &#10;0 14 days &#10;d &#10;Message &#10;Up to 256 kb &#10;Sent to SQS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46500"/>
            <wp:effectExtent l="0" t="0" r="0" b="6350"/>
            <wp:docPr id="107" name="Picture 107" descr="Machine generated alternative text:&#10;SQS — Consuming Messages &#10;• Consumers (running on EC2 instances, servers, or AWS Lambda).. &#10;• Poll SQS for messages (receive up to 10 messages at a time) &#10;• Process the messages (example: ipert into an RDS database) &#10;Poll / Receive &#10;messages &#10;Consumer &#10;DeleteMessage &#10;insert &#10;Amazon &#10;R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SQS — Consuming Messages &#10;• Consumers (running on EC2 instances, servers, or AWS Lambda).. &#10;• Poll SQS for messages (receive up to 10 messages at a time) &#10;• Process the messages (example: ipert into an RDS database) &#10;Poll / Receive &#10;messages &#10;Consumer &#10;DeleteMessage &#10;insert &#10;Amazon &#10;RDS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NOTE: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Consumers receive different set of messages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08350"/>
            <wp:effectExtent l="0" t="0" r="0" b="6350"/>
            <wp:docPr id="106" name="Picture 106" descr="Machine generated alternative text:&#10;SQS - &#10;SQS Queue &#10;Multiple EC2 Instances Consumers &#10;poll &#10;• Consumers receive and process &#10;messages in parallel &#10;• At least once delivery &#10;st-effort message ordering &#10;• onsumers delete messages &#10;after processing them &#10;• We can scale consumers &#10;horizontally to improve &#10;throughput of process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SQS - &#10;SQS Queue &#10;Multiple EC2 Instances Consumers &#10;poll &#10;• Consumers receive and process &#10;messages in parallel &#10;• At least once delivery &#10;st-effort message ordering &#10;• onsumers delete messages &#10;after processing them &#10;• We can scale consumers &#10;horizontally to improve &#10;throughput of processing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lastRenderedPageBreak/>
        <w:t>Important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Consumer is running in autoscaling group and when queue length increase then it will raise alarm and due to autoscaling group ec2 instance will increase and throughput will increase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924300"/>
            <wp:effectExtent l="0" t="0" r="0" b="0"/>
            <wp:docPr id="105" name="Picture 105" descr="Machine generated alternative text:&#10;SQS with Auto Scaling Group (ASG) &#10;SQS Queue &#10;I &#10;Poll for messages &#10;Alarm for breach &#10;EC2 Instances &#10;Auto Scaling Group &#10;scale &#10;CloudWatch Alarm &#10;CloudWatch Metric — Queue Length &#10;ApproximateNumberOfMessa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SQS with Auto Scaling Group (ASG) &#10;SQS Queue &#10;I &#10;Poll for messages &#10;Alarm for breach &#10;EC2 Instances &#10;Auto Scaling Group &#10;scale &#10;CloudWatch Alarm &#10;CloudWatch Metric — Queue Length &#10;ApproximateNumberOfMessages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 xml:space="preserve">Note: 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Requirement need to process video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To frontend request will come and  and it pass to sqs then backened will process and insert it into s3 ( here application are independent with each other)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00450"/>
            <wp:effectExtent l="0" t="0" r="0" b="0"/>
            <wp:docPr id="104" name="Picture 104" descr="Machine generated alternative text:&#10;SQS to decouple between application tiers &#10;Front-end web app &#10;SendMessage &#10;SQS &#10;Auto-Scaling &#10;Re &#10;Back-end processing &#10;Application &#10;(video processing) &#10;eMeSsages &#10;Auto-Scaling &#10;reques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SQS to decouple between application tiers &#10;Front-end web app &#10;SendMessage &#10;SQS &#10;Auto-Scaling &#10;Re &#10;Back-end processing &#10;Application &#10;(video processing) &#10;eMeSsages &#10;Auto-Scaling &#10;requests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We can use  for frontend(optimal type ec2 instance) and backend ( gpu -graphical processing unit)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30600"/>
            <wp:effectExtent l="0" t="0" r="0" b="0"/>
            <wp:docPr id="103" name="Picture 103" descr="Machine generated alternative text:&#10;Amazon SQS - Security &#10;• Encryption: &#10;• In-flight encryption using HIT PS API &#10;• At-rest encryption using KMS keys &#10;• Client-side encryption if the clien •wants o perform encryption/decryption itself &#10;• Access Controls: IAM policies to regulate access to the SQS API &#10;• SQS Access Policies (similar to S3 bucket policies) &#10;• Useful for cross-account access to SQS queues &#10;S, S3... ) to write to an SQS que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Amazon SQS - Security &#10;• Encryption: &#10;• In-flight encryption using HIT PS API &#10;• At-rest encryption using KMS keys &#10;• Client-side encryption if the clien •wants o perform encryption/decryption itself &#10;• Access Controls: IAM policies to regulate access to the SQS API &#10;• SQS Access Policies (similar to S3 bucket policies) &#10;• Useful for cross-account access to SQS queues &#10;S, S3... ) to write to an SQS queue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                       SQS :- standard  queue hands on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lastRenderedPageBreak/>
        <w:t>Step:)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Go to SQS service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4914900" cy="1638300"/>
            <wp:effectExtent l="0" t="0" r="0" b="0"/>
            <wp:docPr id="102" name="Picture 102" descr="Machine generated alternative text:&#10;Amazon SQS &#10;A message queuing service &#10;Amazon SQS provides queues for high-throughput, system-to-system messaging. You can use &#10;queues to decouple heavyweight processes and to buffer and batch work. Amazon SQS stores &#10;messages until microservices and serverless applications process them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Amazon SQS &#10;A message queuing service &#10;Amazon SQS provides queues for high-throughput, system-to-system messaging. You can use &#10;queues to decouple heavyweight processes and to buffer and batch work. Amazon SQS stores &#10;messages until microservices and serverless applications process them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8"/>
          <w:szCs w:val="28"/>
        </w:rPr>
      </w:pPr>
      <w:r w:rsidRPr="00E77FF3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Click  create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Note: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we can define configuration of message in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Access policy : who will access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Default : queue owner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956050"/>
            <wp:effectExtent l="0" t="0" r="0" b="6350"/>
            <wp:docPr id="101" name="Picture 101" descr="Machine generated alternative text:&#10;O Standard Info &#10;At-least-once delivery, message ordering isn't preserved &#10;At-least once delivery &#10;Best-effort ordering &#10;Name &#10;DemoQueud &#10;O &#10;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econds &#10;Should be between O seconds and 15 minutes. &#10;Receive message wait time Info &#10;Seconds &#10;Should be between 1 minute and 14 days. &#10;Maximum message size Info &#10;256 &#10;KB &#10;Should be between 1 KB and 256 KB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O Standard Info &#10;At-least-once delivery, message ordering isn't preserved &#10;At-least once delivery &#10;Best-effort ordering &#10;Name &#10;DemoQueud &#10;O &#10;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econds &#10;Should be between O seconds and 15 minutes. &#10;Receive message wait time Info &#10;Seconds &#10;Should be between 1 minute and 14 days. &#10;Maximum message size Info &#10;256 &#10;KB &#10;Should be between 1 KB and 256 KB.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It is very helpful when we need to integrate with SQS or ec2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4019550"/>
            <wp:effectExtent l="0" t="0" r="0" b="0"/>
            <wp:docPr id="100" name="Picture 100" descr="Machine generated alternative text:&#10;Access policy &#10;Define who can access your queue. &#10;Choose method &#10;O Basic &#10;Info &#10;O &#10;Advanced &#10;Use a JSON object to define an advanced access policy. &#10;JSON (read-only) &#10;&quot;Version' &#10;&quot;2ee8-1e-17&quot;, &#10;default_policy ID&quot;, &#10;Use simple criteria to define a basic access policy. &#10;Define who can send messages to the queue &#10;O &#10;Onl the queue owner &#10;Only the owner &#10;can send messages to t &#10;ueue. &#10;Only the specified AWS accounts, &#10;users and roles &#10;Only the specified AWS account IDs, IAM users and roles can send messages to the &#10;queue. &#10;qsUser &#10;Define who can receive messages from the queue &#10;O Only the queue owner &#10;Only the owner of the queue can receive messages from the queue. &#10;O &#10;Only the specified AWS accounts, IAM users and roles &#10;Only the specified AWS account IDs, IAM users and roles can receive messages from the &#10;queue. &#10;owner statement &quot; &#10;&quot;Statement&quot; &#10;&quot;Sid&quot; &#10;&quot; Effect&quot; : &#10;&quot;Al low&quot; &#10;&quot;Principal&quot; &#10;&quot;AL.'S&quot;: &quot;398678778168&quot; &#10;&quot;Action&quot; &#10;SQS : * „ &#10;&quot;Resource . &#10;' arn:aws :sqs :eu-west- &#10;3 : 398678778168 : DemoQueue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Access policy &#10;Define who can access your queue. &#10;Choose method &#10;O Basic &#10;Info &#10;O &#10;Advanced &#10;Use a JSON object to define an advanced access policy. &#10;JSON (read-only) &#10;&quot;Version' &#10;&quot;2ee8-1e-17&quot;, &#10;default_policy ID&quot;, &#10;Use simple criteria to define a basic access policy. &#10;Define who can send messages to the queue &#10;O &#10;Onl the queue owner &#10;Only the owner &#10;can send messages to t &#10;ueue. &#10;Only the specified AWS accounts, &#10;users and roles &#10;Only the specified AWS account IDs, IAM users and roles can send messages to the &#10;queue. &#10;qsUser &#10;Define who can receive messages from the queue &#10;O Only the queue owner &#10;Only the owner of the queue can receive messages from the queue. &#10;O &#10;Only the specified AWS accounts, IAM users and roles &#10;Only the specified AWS account IDs, IAM users and roles can receive messages from the &#10;queue. &#10;owner statement &quot; &#10;&quot;Statement&quot; &#10;&quot;Sid&quot; &#10;&quot; Effect&quot; : &#10;&quot;Al low&quot; &#10;&quot;Principal&quot; &#10;&quot;AL.'S&quot;: &quot;398678778168&quot; &#10;&quot;Action&quot; &#10;SQS : * „ &#10;&quot;Resource . &#10;' arn:aws :sqs :eu-west- &#10;3 : 398678778168 : DemoQueue&quot;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As of now basic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43300"/>
            <wp:effectExtent l="0" t="0" r="0" b="0"/>
            <wp:docPr id="99" name="Picture 99" descr="Machine generated alternative text:&#10;Access policy &#10;Define who can access your queue. &#10;Choose method &#10;O Basic &#10;Info &#10;O &#10;Advanced &#10;Use a JSON object to define an advanced access policy. &#10;JSON (read-only) &#10;&quot;Vers ion' &#10;&quot;2ee8-1e-17&quot;, &#10;default_policy ID&quot;, &#10;Use simple criteria to define a basic access policy. &#10;Define who can send messages to the queue &#10;O Only the queue owner &#10;Only the owner of the queue can send messages to the queue. &#10;O &#10;Only the specified AWS accounts, IAM users and roles &#10;Only the specified AWS account IDs, IAM users and roles can send messages to the &#10;queue. &#10;Define who can receive messages from the queue &#10;O Only the queue owner &#10;Only the owner of the queue can receive messages from the queue. &#10;O &#10;Only the specified AWS accounts, IAM users and roles &#10;Only the specified AWS account IDs, IAM users and roles can receive messages from the &#10;queue. &#10;owner statement &quot; &#10;&quot;Statement&quot; &#10;&quot;Sid&quot; &#10;&quot;Effect&quot; : &#10;&quot;Al low&quot; &#10;&quot;Principal&quot; &#10;&quot;AL.'S&quot;: &quot;398678778168&quot; &#10;&quot;Action&quot; &#10;&quot; SQS : &#10;&quot; Resource &#10;' arn: aws :sqs :eu-west- &#10;3 : 398678778168 : DemoQueue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Access policy &#10;Define who can access your queue. &#10;Choose method &#10;O Basic &#10;Info &#10;O &#10;Advanced &#10;Use a JSON object to define an advanced access policy. &#10;JSON (read-only) &#10;&quot;Vers ion' &#10;&quot;2ee8-1e-17&quot;, &#10;default_policy ID&quot;, &#10;Use simple criteria to define a basic access policy. &#10;Define who can send messages to the queue &#10;O Only the queue owner &#10;Only the owner of the queue can send messages to the queue. &#10;O &#10;Only the specified AWS accounts, IAM users and roles &#10;Only the specified AWS account IDs, IAM users and roles can send messages to the &#10;queue. &#10;Define who can receive messages from the queue &#10;O Only the queue owner &#10;Only the owner of the queue can receive messages from the queue. &#10;O &#10;Only the specified AWS accounts, IAM users and roles &#10;Only the specified AWS account IDs, IAM users and roles can receive messages from the &#10;queue. &#10;owner statement &quot; &#10;&quot;Statement&quot; &#10;&quot;Sid&quot; &#10;&quot;Effect&quot; : &#10;&quot;Al low&quot; &#10;&quot;Principal&quot; &#10;&quot;AL.'S&quot;: &quot;398678778168&quot; &#10;&quot;Action&quot; &#10;&quot; SQS : &#10;&quot; Resource &#10;' arn: aws :sqs :eu-west- &#10;3 : 398678778168 : DemoQueue&quot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Click on create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33750"/>
            <wp:effectExtent l="0" t="0" r="0" b="0"/>
            <wp:docPr id="98" name="Picture 98" descr="Machine generated alternative text:&#10;Only the owner of the queue can receive messages from the queue. &#10;O &#10;Only the specified AWS accounts, IAM users and roles &#10;Only the specified AWS account IDs, IAM users and roles can receive messages from the &#10;queue. &#10;&quot;AblS&quot;: &quot;398678778168&quot; &#10;&quot;Action&quot; &#10;SQS : * „ &#10;&quot;Resource &#10;' arn:aws :sqs :eu-west- &#10;Info &#10;3 : 398678778168 : DemoQueue&quot; &#10;Encryption - Optional &#10;Amazon SQS provides in-transit encryption by default. To add at-rest encryption to your queue, enable server-side encryption. &#10;Dead-letter queue - Optional &#10;Send undeliverable messages to a dead-letter queue. &#10;Tags - Optional &#10;Info &#10;A tag is a label assigned to an AWS resource. use tags to search and filter your resources or track your AWS costs. Learn more &#10;Cancel &#10;Create que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Only the owner of the queue can receive messages from the queue. &#10;O &#10;Only the specified AWS accounts, IAM users and roles &#10;Only the specified AWS account IDs, IAM users and roles can receive messages from the &#10;queue. &#10;&quot;AblS&quot;: &quot;398678778168&quot; &#10;&quot;Action&quot; &#10;SQS : * „ &#10;&quot;Resource &#10;' arn:aws :sqs :eu-west- &#10;Info &#10;3 : 398678778168 : DemoQueue&quot; &#10;Encryption - Optional &#10;Amazon SQS provides in-transit encryption by default. To add at-rest encryption to your queue, enable server-side encryption. &#10;Dead-letter queue - Optional &#10;Send undeliverable messages to a dead-letter queue. &#10;Tags - Optional &#10;Info &#10;A tag is a label assigned to an AWS resource. use tags to search and filter your resources or track your AWS costs. Learn more &#10;Cancel &#10;Create queue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Queue created click on send and receive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60700"/>
            <wp:effectExtent l="0" t="0" r="0" b="6350"/>
            <wp:docPr id="97" name="Picture 97" descr="Machine generated alternative text:&#10;@ Introducing the new SQS console experience &#10;We've redesigned the SQS console to make it easier to use. &#10;@ Queue DemoQueue created successfully &#10;You can now send and receive messages. &#10;Amazon SQS Queues ) DemoQueue &#10;DemoQueue &#10;Encryption &#10;Edit &#10;ARN &#10;Delete &#10;Purge &#10;Send and receive messag &#10;Dead-letter queue &#10;Type &#10;Standard &#10;URL &#10;https://sqs.eu-west- &#10;3.amazonaws.com/398678778168/DemoQueue &#10;Details &#10;Info &#10;Name &#10;DemoQueue &#10;Encryption &#10;Disabled &#10;More &#10;SNS subscriptions &#10;Lambda triggers &#10;Dead-letter queue &#10;Disabled &#10;Monitoring &#10;Tagging &#10;Access polic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@ Introducing the new SQS console experience &#10;We've redesigned the SQS console to make it easier to use. &#10;@ Queue DemoQueue created successfully &#10;You can now send and receive messages. &#10;Amazon SQS Queues ) DemoQueue &#10;DemoQueue &#10;Encryption &#10;Edit &#10;ARN &#10;Delete &#10;Purge &#10;Send and receive messag &#10;Dead-letter queue &#10;Type &#10;Standard &#10;URL &#10;https://sqs.eu-west- &#10;3.amazonaws.com/398678778168/DemoQueue &#10;Details &#10;Info &#10;Name &#10;DemoQueue &#10;Encryption &#10;Disabled &#10;More &#10;SNS subscriptions &#10;Lambda triggers &#10;Dead-letter queue &#10;Disabled &#10;Monitoring &#10;Tagging &#10;Access policy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Want to send message then write in message body and click on send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52750"/>
            <wp:effectExtent l="0" t="0" r="0" b="0"/>
            <wp:docPr id="96" name="Picture 96" descr="Machine generated alternative text:&#10;@ Introducing the new SQS console experience &#10;We've redesigned the SQS console to make it easier to use. &#10;Amazon SQS Queues ) DemoQueue &#10;Send and receive messages &#10;Send and receive messages &#10;Send messages to and receive messages from a queue. &#10;Send message &#10;Info &#10;Clear content &#10;Stop polling &#10;Send message &#10;Poll for messages &#10;essage &#10;Enter the message to &#10;to the queue. &#10;Seconds &#10;Edit poll settings &#10;hello world &#10;Delivery delay &#10;Info &#10;Should be between O seconds and 15 minutes. &#10;Message attributes - Optional Info &#10;Receive messages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@ Introducing the new SQS console experience &#10;We've redesigned the SQS console to make it easier to use. &#10;Amazon SQS Queues ) DemoQueue &#10;Send and receive messages &#10;Send and receive messages &#10;Send messages to and receive messages from a queue. &#10;Send message &#10;Info &#10;Clear content &#10;Stop polling &#10;Send message &#10;Poll for messages &#10;essage &#10;Enter the message to &#10;to the queue. &#10;Seconds &#10;Edit poll settings &#10;hello world &#10;Delivery delay &#10;Info &#10;Should be between O seconds and 15 minutes. &#10;Message attributes - Optional Info &#10;Receive messages &#10;Info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647950"/>
            <wp:effectExtent l="0" t="0" r="0" b="0"/>
            <wp:docPr id="95" name="Picture 95" descr="Machine generated alternative text:&#10;Send and receive messages &#10;Send messages to and receive messages from a queue. &#10;Send message &#10;Info &#10;@ Your message has been sent and is ready to be received. &#10;Message bo &#10;Enter the message to send to &#10;Clear content &#10;Send message &#10;x &#10;View details &#10;hello world &#10;Delivery delay &#10;Info &#10;Seconds &#10;Should be between O seconds and 15 minutes. &#10;Message attributes - Optional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Send and receive messages &#10;Send messages to and receive messages from a queue. &#10;Send message &#10;Info &#10;@ Your message has been sent and is ready to be received. &#10;Message bo &#10;Enter the message to send to &#10;Clear content &#10;Send message &#10;x &#10;View details &#10;hello world &#10;Delivery delay &#10;Info &#10;Seconds &#10;Should be between O seconds and 15 minutes. &#10;Message attributes - Optional Info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To receive a message we need to click  poll  for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825750"/>
            <wp:effectExtent l="0" t="0" r="0" b="0"/>
            <wp:docPr id="94" name="Picture 94" descr="Machine generated alternative text:&#10;Delivery delay &#10;Info &#10;Seconds &#10;Polling duration &#10;30 &#10;Sent &#10;Maximum message count &#10;10 &#10;Size &#10;No messages. To view messages in the queue, poll for messages. &#10;Poll for messages &#10;Edit poll settings &#10;Stop polling &#10;Polling progress &#10;O receives/second &#10;Poll for messages &#10;0% &#10;Should be between O seconds and 15 minutes. &#10;Message attributes - Optional Info &#10;Receive messages &#10;Info &#10;Messages available &#10;Messages &#10;Q Search messages &#10;ID &#10;Delete &#10;View details &#10;Receive cou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Delivery delay &#10;Info &#10;Seconds &#10;Polling duration &#10;30 &#10;Sent &#10;Maximum message count &#10;10 &#10;Size &#10;No messages. To view messages in the queue, poll for messages. &#10;Poll for messages &#10;Edit poll settings &#10;Stop polling &#10;Polling progress &#10;O receives/second &#10;Poll for messages &#10;0% &#10;Should be between O seconds and 15 minutes. &#10;Message attributes - Optional Info &#10;Receive messages &#10;Info &#10;Messages available &#10;Messages &#10;Q Search messages &#10;ID &#10;Delete &#10;View details &#10;Receive count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Message will received as a id click on that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438400"/>
            <wp:effectExtent l="0" t="0" r="0" b="0"/>
            <wp:docPr id="93" name="Picture 93" descr="Machine generated alternative text:&#10;a 13c-4c53-48e6-857e-2639a6269 &#10;Seconds &#10;Should be between O seconds and 15 minutes. &#10;Message attributes - Optional Info &#10;Receive messages &#10;Info &#10;Messages available &#10;Messages &#10;Q Search messages &#10;Polling duration &#10;30 &#10;Sent &#10;10/9/2020, &#10;Maximum message count &#10;10 &#10;Size &#10;11 bytes &#10;Edit poll settings &#10;Stop polling &#10;Polling progress &#10;0.5 receives/second &#10;Poll for messages &#10;Delete &#10;View details &#10;Receive count &#10;ID &#10;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a 13c-4c53-48e6-857e-2639a6269 &#10;Seconds &#10;Should be between O seconds and 15 minutes. &#10;Message attributes - Optional Info &#10;Receive messages &#10;Info &#10;Messages available &#10;Messages &#10;Q Search messages &#10;Polling duration &#10;30 &#10;Sent &#10;10/9/2020, &#10;Maximum message count &#10;10 &#10;Size &#10;11 bytes &#10;Edit poll settings &#10;Stop polling &#10;Polling progress &#10;0.5 receives/second &#10;Poll for messages &#10;Delete &#10;View details &#10;Receive count &#10;ID &#10;6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Want to see message click on body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975100"/>
            <wp:effectExtent l="0" t="0" r="0" b="6350"/>
            <wp:docPr id="92" name="Picture 92" descr="Machine generated alternative text:&#10;Message: 627aa13c-4c53-48e6-857e-2639a6269f21 &#10;x &#10;Sender account ID &#10;AIDAVZUY3ME4FHZBJTC &#10;SJ &#10;Message attributes &#10;count &#10;Done &#10;Details &#10;ID &#10;Body &#10;Attributes &#10;Size &#10;11 bytes &#10;First received &#10;10/9/2020, 12:34:54 &#10;MDS of message &#10;attributes &#10;MDS of message body &#10;5eb63bbbe01eeed093cb &#10;22bb8f5acdc3 &#10;Receive count &#10;857e-2639a6269f21 &#10;Sent &#10;10/9/2020, 12:33:31 &#10;Message attributes siz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Message: 627aa13c-4c53-48e6-857e-2639a6269f21 &#10;x &#10;Sender account ID &#10;AIDAVZUY3ME4FHZBJTC &#10;SJ &#10;Message attributes &#10;count &#10;Done &#10;Details &#10;ID &#10;Body &#10;Attributes &#10;Size &#10;11 bytes &#10;First received &#10;10/9/2020, 12:34:54 &#10;MDS of message &#10;attributes &#10;MDS of message body &#10;5eb63bbbe01eeed093cb &#10;22bb8f5acdc3 &#10;Receive count &#10;857e-2639a6269f21 &#10;Sent &#10;10/9/2020, 12:33:31 &#10;Message attributes siz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762250"/>
            <wp:effectExtent l="0" t="0" r="0" b="0"/>
            <wp:docPr id="91" name="Picture 91" descr="Machine generated alternative text:&#10;Message: 627aa13c-4c53-48e6-857e-2639a6269f21 &#10;Details &#10;hello world &#10;Body &#10;Attribu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Message: 627aa13c-4c53-48e6-857e-2639a6269f21 &#10;Details &#10;hello world &#10;Body &#10;Attributes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Note 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If message is deleted  from receiver we can't  poll again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974850"/>
            <wp:effectExtent l="0" t="0" r="0" b="6350"/>
            <wp:docPr id="90" name="Picture 90" descr="Machine generated alternative text:&#10;)ack &#10;Receive messages &#10;Info &#10;@ 1 message deleted successfully. &#10;Messages available &#10;Messages &#10;Q Search messages &#10;ID &#10;English (US) v &#10;Polling duration &#10;30 &#10;Sent &#10;Maximum message count &#10;10 &#10;Size &#10;@ 2008 &#10;Edit poll settings &#10;Stop polling &#10;Polling progress &#10;1 receives/second &#10;Poll for messages &#10;x &#10;Delete &#10;Privacy Policy &#10;Terms Of &#10;View details &#10;Receive count &#10;- 2020, Amazon Internet Services Private Ltd. or its affiliates. All rights reserv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)ack &#10;Receive messages &#10;Info &#10;@ 1 message deleted successfully. &#10;Messages available &#10;Messages &#10;Q Search messages &#10;ID &#10;English (US) v &#10;Polling duration &#10;30 &#10;Sent &#10;Maximum message count &#10;10 &#10;Size &#10;@ 2008 &#10;Edit poll settings &#10;Stop polling &#10;Polling progress &#10;1 receives/second &#10;Poll for messages &#10;x &#10;Delete &#10;Privacy Policy &#10;Terms Of &#10;View details &#10;Receive count &#10;- 2020, Amazon Internet Services Private Ltd. or its affiliates. All rights reserved.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Note 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We send three message from sender so after polling three message are available as soon as we process it then delete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197100"/>
            <wp:effectExtent l="0" t="0" r="0" b="0"/>
            <wp:docPr id="89" name="Picture 89" descr="Machine generated alternative text:&#10;Receive messages &#10;Messages available &#10;3 &#10;Messages &#10;Q Search messages &#10;ID &#10;Info &#10;Maximum message count &#10;10 &#10;Size &#10;12 bytes &#10;8 bytes &#10;2 bytes &#10;@ 2008 &#10;Edit poll settings &#10;Stop polling &#10;Polling progress &#10;1.5 receives/second &#10;Poll for messages &#10;Polling duration &#10;30 &#10;Sent &#10;10/9/2020, &#10;10/9/2020, &#10;10/9/2020, &#10;Delete &#10;Privacy Policy &#10;View details &#10;Receive count &#10;- 2020, Amazon Internet Services Private Ltd. or its affiliates. All rights reserved. &#10;819e33f1-664c-471 e-9dc6-65653e416dc8 &#10;65cad5b1-bc0f-4f50-8f7c-ecbf386f242f &#10;a71e7c92-5aaa-42df-9b53-3cd6d94ec6cb &#10;English (US) v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Receive messages &#10;Messages available &#10;3 &#10;Messages &#10;Q Search messages &#10;ID &#10;Info &#10;Maximum message count &#10;10 &#10;Size &#10;12 bytes &#10;8 bytes &#10;2 bytes &#10;@ 2008 &#10;Edit poll settings &#10;Stop polling &#10;Polling progress &#10;1.5 receives/second &#10;Poll for messages &#10;Polling duration &#10;30 &#10;Sent &#10;10/9/2020, &#10;10/9/2020, &#10;10/9/2020, &#10;Delete &#10;Privacy Policy &#10;View details &#10;Receive count &#10;- 2020, Amazon Internet Services Private Ltd. or its affiliates. All rights reserved. &#10;819e33f1-664c-471 e-9dc6-65653e416dc8 &#10;65cad5b1-bc0f-4f50-8f7c-ecbf386f242f &#10;a71e7c92-5aaa-42df-9b53-3cd6d94ec6cb &#10;English (US) v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Once message deleted the message available will show 0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231900"/>
            <wp:effectExtent l="0" t="0" r="0" b="6350"/>
            <wp:docPr id="88" name="Picture 88" descr="Machine generated alternative text:&#10;Receive messages &#10;Info &#10;@ 3 messages deleted successfully. &#10;Messages available &#10;Messages &#10;Polling duration &#10;30 &#10;Maximum message count &#10;10 &#10;Edit poll settings &#10;Stop polling &#10;Polling progress &#10;0.1 receives/second &#10;Poll for messages &#10;x &#10;Delete &#10;View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Receive messages &#10;Info &#10;@ 3 messages deleted successfully. &#10;Messages available &#10;Messages &#10;Polling duration &#10;30 &#10;Maximum message count &#10;10 &#10;Edit poll settings &#10;Stop polling &#10;Polling progress &#10;0.1 receives/second &#10;Poll for messages &#10;x &#10;Delete &#10;View details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Note 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Edit will do edit of configuration of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And purge will delete all message in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749550"/>
            <wp:effectExtent l="0" t="0" r="0" b="0"/>
            <wp:docPr id="87" name="Picture 87" descr="Machine generated alternative text:&#10;Amazon SQS Queues &#10;DemoQueue &#10;Details &#10;Info &#10;Name &#10;DemoQueue &#10;Encryption &#10;Disabled &#10;More &#10;SNS subscriptions &#10;DemoQueue &#10;Lambda triggers &#10;Dead-letter queue &#10;Type &#10;Standard &#10;URL &#10;https://sqs.eu-west- &#10;3.amazonaws.com/398678778168/DemoQueue &#10;Edit &#10;ARN &#10;Delete &#10;Purge &#10;Send and receive messages &#10;Subscribe to Amazon SNS topic &#10;Dead-letter queue &#10;Disabled &#10;Monitoring &#10;Tagging &#10;Access policy &#10;View in SNS &#10;Delete &#10;Encryption &#10;SNS subscriptions &#10;(O)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Amazon SQS Queues &#10;DemoQueue &#10;Details &#10;Info &#10;Name &#10;DemoQueue &#10;Encryption &#10;Disabled &#10;More &#10;SNS subscriptions &#10;DemoQueue &#10;Lambda triggers &#10;Dead-letter queue &#10;Type &#10;Standard &#10;URL &#10;https://sqs.eu-west- &#10;3.amazonaws.com/398678778168/DemoQueue &#10;Edit &#10;ARN &#10;Delete &#10;Purge &#10;Send and receive messages &#10;Subscribe to Amazon SNS topic &#10;Dead-letter queue &#10;Disabled &#10;Monitoring &#10;Tagging &#10;Access policy &#10;View in SNS &#10;Delete &#10;Encryption &#10;SNS subscriptions &#10;(O) Info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892550"/>
            <wp:effectExtent l="0" t="0" r="0" b="0"/>
            <wp:docPr id="86" name="Picture 86" descr="Machine generated alternative text:&#10;@ Introducing the new SQS console experience &#10;We've redesigned the SQS console to make it easier to use. &#10;Amazon SQS Queues ) DemoQueue &#10;Edit DemoQueue &#10;Details &#10;Name &#10;DemoQueue &#10;Configuration &#10;Set the maximum message size, visibility to other consumers, and message retention. &#10;Info &#10;Days &#10;Type &#10;Standard &#10;Info &#10;Message retention period &#10;4 &#10;2dback &#10;Visibility timeout Info &#10;30 &#10;Seconds &#10;Should be between O seconds and 12 hours. &#10;Delivery delay Info &#10;Seconds &#10;Should be between O seconds and 15 minutes. &#10;Receive message wait time Info &#10;English (US) v &#10;Should be between 1 minute and 14 days. &#10;Maximum message size Info &#10;256 &#10;KB &#10;Should be between 1 KB and 256 KB. &#10;@ 2008 - 2020, Amazon Internet Services Private Ltd. or its affiliates. All righ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@ Introducing the new SQS console experience &#10;We've redesigned the SQS console to make it easier to use. &#10;Amazon SQS Queues ) DemoQueue &#10;Edit DemoQueue &#10;Details &#10;Name &#10;DemoQueue &#10;Configuration &#10;Set the maximum message size, visibility to other consumers, and message retention. &#10;Info &#10;Days &#10;Type &#10;Standard &#10;Info &#10;Message retention period &#10;4 &#10;2dback &#10;Visibility timeout Info &#10;30 &#10;Seconds &#10;Should be between O seconds and 12 hours. &#10;Delivery delay Info &#10;Seconds &#10;Should be between O seconds and 15 minutes. &#10;Receive message wait time Info &#10;English (US) v &#10;Should be between 1 minute and 14 days. &#10;Maximum message size Info &#10;256 &#10;KB &#10;Should be between 1 KB and 256 KB. &#10;@ 2008 - 2020, Amazon Internet Services Private Ltd. or its affiliates. All rights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51250"/>
            <wp:effectExtent l="0" t="0" r="0" b="6350"/>
            <wp:docPr id="85" name="Picture 85" descr="Machine generated alternative text:&#10;Purge queue &#10;x &#10;Are you sure you want to purge the following queue permanently? You can't undo this &#10;action. &#10;DemoQueue - contains O messages &#10;To confirm, enter the phrase purge. &#10;purge &#10;Cancel &#10;Pur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Purge queue &#10;x &#10;Are you sure you want to purge the following queue permanently? You can't undo this &#10;action. &#10;DemoQueue - contains O messages &#10;To confirm, enter the phrase purge. &#10;purge &#10;Cancel &#10;Purge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lastRenderedPageBreak/>
        <w:t>Other features of queue we can monitor also and access policy ( who can access it)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768600"/>
            <wp:effectExtent l="0" t="0" r="0" b="0"/>
            <wp:docPr id="84" name="Picture 84" descr="Machine generated alternative text:&#10;SNS subscriptions &#10;Lambda triggers &#10;Dead-letter queue &#10;Monitoring &#10;Tagging &#10;Access policy &#10;Encryption &#10;Add to dashboard &#10;lh 3h 12h Id 3d lw custom &#10;07:00 &#10;Approximate Age Of Oldest Message &#10;Approximate Number Of Messages Delayed &#10;Approximate Number Of Messages Not Visible &#10;Seconds &#10;273 &#10;137 &#10;0430 &#10;os:oo &#10;0530 &#10;ApproximateAgeOfOldestMessage &#10;06:00 &#10;06:30 &#10;07:00 &#10;Count &#10;0.5 &#10;0430 &#10;os:oo &#10;0530 &#10;06:00 &#10;ApproximateNumberOfMessagesDelayed &#10;Number Of Empty Receives &#10;Count &#10;5 &#10;06:30 &#10;Count &#10;0.5 &#10;0430 &#10;os:oo &#10;0530 &#10;06:00 &#10;ApproximateNumberOfMessagesNotVisible &#10;Number Of Messages Deleted &#10;Count &#10;3 &#10;06:30 &#10;07:00 &#10;Approximate Number Of Messages Visible &#10;Count &#10;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SNS subscriptions &#10;Lambda triggers &#10;Dead-letter queue &#10;Monitoring &#10;Tagging &#10;Access policy &#10;Encryption &#10;Add to dashboard &#10;lh 3h 12h Id 3d lw custom &#10;07:00 &#10;Approximate Age Of Oldest Message &#10;Approximate Number Of Messages Delayed &#10;Approximate Number Of Messages Not Visible &#10;Seconds &#10;273 &#10;137 &#10;0430 &#10;os:oo &#10;0530 &#10;ApproximateAgeOfOldestMessage &#10;06:00 &#10;06:30 &#10;07:00 &#10;Count &#10;0.5 &#10;0430 &#10;os:oo &#10;0530 &#10;06:00 &#10;ApproximateNumberOfMessagesDelayed &#10;Number Of Empty Receives &#10;Count &#10;5 &#10;06:30 &#10;Count &#10;0.5 &#10;0430 &#10;os:oo &#10;0530 &#10;06:00 &#10;ApproximateNumberOfMessagesNotVisible &#10;Number Of Messages Deleted &#10;Count &#10;3 &#10;06:30 &#10;07:00 &#10;Approximate Number Of Messages Visible &#10;Count &#10;3 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2160"/>
        <w:rPr>
          <w:rFonts w:ascii="Calibri" w:eastAsia="Times New Roman" w:hAnsi="Calibri" w:cs="Calibri"/>
          <w:color w:val="000000"/>
          <w:sz w:val="28"/>
          <w:szCs w:val="28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SQS message visibility Timeout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t>Important concept: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8"/>
          <w:szCs w:val="28"/>
        </w:rPr>
      </w:pPr>
      <w:r w:rsidRPr="00E77FF3">
        <w:rPr>
          <w:rFonts w:ascii="Calibri" w:eastAsia="Times New Roman" w:hAnsi="Calibri" w:cs="Calibri"/>
          <w:color w:val="000000"/>
          <w:sz w:val="28"/>
          <w:szCs w:val="28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When message is processed by consumer other consumer cant process it during visibility time period if message is not deleted then after visibility time period consumer can process it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08400"/>
            <wp:effectExtent l="0" t="0" r="0" b="6350"/>
            <wp:docPr id="83" name="Picture 83" descr="Machine generated alternative text:&#10;SQS — Message Visibility Timeout &#10;• After a message is polled by a consumer, it becomes invisible to other consumers &#10;• By default, the &quot;message visibility timeout&quot; is 30 seconds &#10;• That means the message has 30 secon &#10;be processed &#10;• After the message visibility timeout over.pe essage is &quot;visible&quot; in SQS &#10;ReceiveMessage ReceiveMess e &#10;ive essage &#10;Request &#10;'J &#10;Not returned &#10;ReceiveMessage &#10;Request &#10;Time &#10;Message returned (again) &#10;Request &#10;Request &#10;Visibility timeout &#10;Not returned &#10;Message return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SQS — Message Visibility Timeout &#10;• After a message is polled by a consumer, it becomes invisible to other consumers &#10;• By default, the &quot;message visibility timeout&quot; is 30 seconds &#10;• That means the message has 30 secon &#10;be processed &#10;• After the message visibility timeout over.pe essage is &quot;visible&quot; in SQS &#10;ReceiveMessage ReceiveMess e &#10;ive essage &#10;Request &#10;'J &#10;Not returned &#10;ReceiveMessage &#10;Request &#10;Time &#10;Message returned (again) &#10;Request &#10;Request &#10;Visibility timeout &#10;Not returned &#10;Message returned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 xml:space="preserve">Note </w:t>
      </w: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: if a time taking by consumer is more  to consume message(  not able to process within visibility timeout) then it will call api ChangeMessageVisibility to get more time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How we set this MessageVisibilityTimeout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790950"/>
            <wp:effectExtent l="0" t="0" r="0" b="0"/>
            <wp:docPr id="82" name="Picture 82" descr="Machine generated alternative text:&#10;SQS — Message Visibility Timeout &#10;ReceiveMessage ReceiveMessage Receive Message &#10;ReceiveMessage &#10;Request &#10;Time &#10;Message retumed (again) &#10;Request &#10;Request &#10;Visibility time9 &#10;Not returned &#10;Message retumed &#10;Request &#10;ned &#10;• If a message is not processed within the visibility timeout, it will be processed twice &#10;• A consumer could call the ChangeMessageVlsibility API to get more time &#10;• If visibility timeout is high (hours), and consumer crashes, re-processing will take time &#10;• If visibility timeout is too low (seconds), we may get duplicat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SQS — Message Visibility Timeout &#10;ReceiveMessage ReceiveMessage Receive Message &#10;ReceiveMessage &#10;Request &#10;Time &#10;Message retumed (again) &#10;Request &#10;Request &#10;Visibility time9 &#10;Not returned &#10;Message retumed &#10;Request &#10;ned &#10;• If a message is not processed within the visibility timeout, it will be processed twice &#10;• A consumer could call the ChangeMessageVlsibility API to get more time &#10;• If visibility timeout is high (hours), and consumer crashes, re-processing will take time &#10;• If visibility timeout is too low (seconds), we may get duplicates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To prevent other consumers from processing the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message</w:t>
      </w:r>
      <w:r w:rsidRPr="00E77FF3">
        <w:rPr>
          <w:rFonts w:ascii="Calibri" w:eastAsia="Times New Roman" w:hAnsi="Calibri" w:cs="Calibri"/>
        </w:rPr>
        <w:t> again, Amazon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SQS</w:t>
      </w:r>
      <w:r w:rsidRPr="00E77FF3">
        <w:rPr>
          <w:rFonts w:ascii="Calibri" w:eastAsia="Times New Roman" w:hAnsi="Calibri" w:cs="Calibri"/>
        </w:rPr>
        <w:t> sets a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visibility timeout</w:t>
      </w:r>
      <w:r w:rsidRPr="00E77FF3">
        <w:rPr>
          <w:rFonts w:ascii="Calibri" w:eastAsia="Times New Roman" w:hAnsi="Calibri" w:cs="Calibri"/>
        </w:rPr>
        <w:t>, a period of time during which Amazon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SQS</w:t>
      </w:r>
      <w:r w:rsidRPr="00E77FF3">
        <w:rPr>
          <w:rFonts w:ascii="Calibri" w:eastAsia="Times New Roman" w:hAnsi="Calibri" w:cs="Calibri"/>
        </w:rPr>
        <w:t> prevents other consumers from receiving and processing the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message</w:t>
      </w:r>
      <w:r w:rsidRPr="00E77FF3">
        <w:rPr>
          <w:rFonts w:ascii="Calibri" w:eastAsia="Times New Roman" w:hAnsi="Calibri" w:cs="Calibri"/>
        </w:rPr>
        <w:t>. The default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visibility timeout</w:t>
      </w:r>
      <w:r w:rsidRPr="00E77FF3">
        <w:rPr>
          <w:rFonts w:ascii="Calibri" w:eastAsia="Times New Roman" w:hAnsi="Calibri" w:cs="Calibri"/>
        </w:rPr>
        <w:t> for a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message</w:t>
      </w:r>
      <w:r w:rsidRPr="00E77FF3">
        <w:rPr>
          <w:rFonts w:ascii="Calibri" w:eastAsia="Times New Roman" w:hAnsi="Calibri" w:cs="Calibri"/>
        </w:rPr>
        <w:t> is 30 seconds. The minimum is 0 seconds. The maximum is 12 hours.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 xml:space="preserve">                                                       Demo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Open two windows send and receive messages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In first window type hello world and poll it default time is 30 second so when u from second consumer it will not get but if u stop polling then message is back in queue and second consumer will get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81350"/>
            <wp:effectExtent l="0" t="0" r="0" b="0"/>
            <wp:docPr id="81" name="Picture 81" descr="Machine generated alternative text:&#10;Send and receive messages &#10;Send messages to and receive messages from a queue. &#10;Send message &#10;Info &#10;Message body &#10;Enter the message to send to the queue. &#10;Polling duration &#10;30 &#10;Maximum message count &#10;10 &#10;Clear content &#10;Edit poll settings &#10;Stop polling &#10;Polling progress &#10;O receives/second &#10;Send message &#10;Poll for messages &#10;hello world &#10;Delivery delay &#10;Info &#10;Seconds &#10;Should be between O seconds and 15 minutes. &#10;Message attributes - Optional Info &#10;Receive messages Info &#10;Messages available &#10;Messages &#10;0% &#10;Delete &#10;View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Send and receive messages &#10;Send messages to and receive messages from a queue. &#10;Send message &#10;Info &#10;Message body &#10;Enter the message to send to the queue. &#10;Polling duration &#10;30 &#10;Maximum message count &#10;10 &#10;Clear content &#10;Edit poll settings &#10;Stop polling &#10;Polling progress &#10;O receives/second &#10;Send message &#10;Poll for messages &#10;hello world &#10;Delivery delay &#10;Info &#10;Seconds &#10;Should be between O seconds and 15 minutes. &#10;Message attributes - Optional Info &#10;Receive messages Info &#10;Messages available &#10;Messages &#10;0% &#10;Delete &#10;View details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In first consumer polling time going on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219450"/>
            <wp:effectExtent l="0" t="0" r="0" b="0"/>
            <wp:docPr id="80" name="Picture 80" descr="Machine generated alternative text:&#10;Message body &#10;Enter the message to send to the queue. &#10;Maximum message count &#10;10 &#10;Size &#10;11 bytes &#10;Edit poll settings &#10;Stop polling &#10;Polling progress &#10;1 receives/second &#10;Poll for messages &#10;hello world &#10;Delivery delay &#10;Info &#10;Seconds &#10;Polling duration &#10;30 &#10;Sent &#10;10/9/2020, &#10;Should be between O seconds and 15 minutes. &#10;Message attributes - Optional Info &#10;Receive messages &#10;Info &#10;Messages available &#10;Messages &#10;Q Search messages &#10;ID &#10;efef9cf4-1165-4f77-b4d2-b35e53fe59f1 &#10;English (US) v &#10;Delete &#10;Privacy Policy &#10;Terms Of Use &#10;View details &#10;Receive count &#10;@ 2008 - 2020, Amazon Internet Services Private Ltd. or its affiliates. All rights reserved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Message body &#10;Enter the message to send to the queue. &#10;Maximum message count &#10;10 &#10;Size &#10;11 bytes &#10;Edit poll settings &#10;Stop polling &#10;Polling progress &#10;1 receives/second &#10;Poll for messages &#10;hello world &#10;Delivery delay &#10;Info &#10;Seconds &#10;Polling duration &#10;30 &#10;Sent &#10;10/9/2020, &#10;Should be between O seconds and 15 minutes. &#10;Message attributes - Optional Info &#10;Receive messages &#10;Info &#10;Messages available &#10;Messages &#10;Q Search messages &#10;ID &#10;efef9cf4-1165-4f77-b4d2-b35e53fe59f1 &#10;English (US) v &#10;Delete &#10;Privacy Policy &#10;Terms Of Use &#10;View details &#10;Receive count &#10;@ 2008 - 2020, Amazon Internet Services Private Ltd. or its affiliates. All rights reserved.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Once default time completed message will appear to second consumer since message is back to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Note :</w:t>
      </w:r>
      <w:r w:rsidRPr="00E77FF3">
        <w:rPr>
          <w:rFonts w:ascii="Calibri" w:eastAsia="Times New Roman" w:hAnsi="Calibri" w:cs="Calibri"/>
          <w:b/>
          <w:bCs/>
        </w:rPr>
        <w:t xml:space="preserve"> if consumer need more time to process message we can increase visibility timeout time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92450"/>
            <wp:effectExtent l="0" t="0" r="0" b="0"/>
            <wp:docPr id="79" name="Picture 79" descr="Machine generated alternative text:&#10;21 people hav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21 people hav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Note : we need to read message in visibility time period only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 xml:space="preserve">                                                      </w:t>
      </w: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SQS Dead Letter Queues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If a message is processed so many time not successfully then t will send to dead letter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76650"/>
            <wp:effectExtent l="0" t="0" r="0" b="0"/>
            <wp:docPr id="78" name="Picture 78" descr="Machine generated alternative text:&#10;Amazon SQS — Dead Letter Queue &#10;Dead Letter &#10;Queue &#10;• If a consurner fails to process a message within the &#10;Visibility Timeout... &#10;the message goes back to the queue! &#10;• We can set a threshold of how many times a message &#10;can go back to the queue &#10;• After the MaximumReceives thmshold is &#10;message goes into a dead letter queue ( Q) &#10;• Useful for &#10;• Make sure to pr•cess the messages in the DLQ before &#10;they expire: &#10;• Good to set a retention of 1 4 in the DLQ &#10;sas Queue &#10;Consumer &#10;Failur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Amazon SQS — Dead Letter Queue &#10;Dead Letter &#10;Queue &#10;• If a consurner fails to process a message within the &#10;Visibility Timeout... &#10;the message goes back to the queue! &#10;• We can set a threshold of how many times a message &#10;can go back to the queue &#10;• After the MaximumReceives thmshold is &#10;message goes into a dead letter queue ( Q) &#10;• Useful for &#10;• Make sure to pr•cess the messages in the DLQ before &#10;they expire: &#10;• Good to set a retention of 1 4 in the DLQ &#10;sas Queue &#10;Consumer &#10;Failure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DEMO: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First create DLQ and give retention to 14 days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019550"/>
            <wp:effectExtent l="0" t="0" r="0" b="0"/>
            <wp:docPr id="77" name="Picture 77" descr="Machine generated alternative text:&#10;O Standard Info &#10;At-least-once delivery, message ordering isn't preserved &#10;At-least once delivery &#10;Best-effort ordering &#10;Name &#10;DemoQueueDLQ &#10;O &#10;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ention period &#10;14 &#10;Info &#10;Visibility timeout Info &#10;30 &#10;Seconds &#10;Days &#10;Should be between O seconds and 12 hours. &#10;Delivery delay Info &#10;Seconds &#10;Should be between O seconds and 15 minutes. &#10;Receive message wait time Info &#10;een 1 minute and 14 days. &#10;Maximum message size Info &#10;256 &#10;KB &#10;Should be between 1 KB and 256 KB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O Standard Info &#10;At-least-once delivery, message ordering isn't preserved &#10;At-least once delivery &#10;Best-effort ordering &#10;Name &#10;DemoQueueDLQ &#10;O &#10;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ention period &#10;14 &#10;Info &#10;Visibility timeout Info &#10;30 &#10;Seconds &#10;Days &#10;Should be between O seconds and 12 hours. &#10;Delivery delay Info &#10;Seconds &#10;Should be between O seconds and 15 minutes. &#10;Receive message wait time Info &#10;een 1 minute and 14 days. &#10;Maximum message size Info &#10;256 &#10;KB &#10;Should be between 1 KB and 256 KB.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905000"/>
            <wp:effectExtent l="0" t="0" r="0" b="0"/>
            <wp:docPr id="76" name="Picture 76" descr="Machine generated alternative text:&#10;@ Introducing the new SQS console experience &#10;We've redesigned the SQS console to make it easier to use. &#10;Amazon SQS Queues &#10;(2) &#10;Queues &#10;Q Search queues by prefix &#10;c &#10;Messages in flight &#10;Edit &#10;Delete &#10;Encryption &#10;Actions &#10;Create queue &#10;O &#10;O &#10;Name &#10;DemoQueue &#10;DemoQueueDLQ &#10;Type &#10;Standard &#10;Standard &#10;Created &#10;10/9/2020, &#10;10/9/2020, &#10;Messages available &#10;2 &#10;Content-based dedu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@ Introducing the new SQS console experience &#10;We've redesigned the SQS console to make it easier to use. &#10;Amazon SQS Queues &#10;(2) &#10;Queues &#10;Q Search queues by prefix &#10;c &#10;Messages in flight &#10;Edit &#10;Delete &#10;Encryption &#10;Actions &#10;Create queue &#10;O &#10;O &#10;Name &#10;DemoQueue &#10;DemoQueueDLQ &#10;Type &#10;Standard &#10;Standard &#10;Created &#10;10/9/2020, &#10;10/9/2020, &#10;Messages available &#10;2 &#10;Content-based deduplication 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Link DLQ from demo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Edit demoqueue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62300"/>
            <wp:effectExtent l="0" t="0" r="0" b="0"/>
            <wp:docPr id="75" name="Picture 75" descr="Machine generated alternative text:&#10;Amazon SQS Queues ) DemoQueue &#10;Edit DemoQueue &#10;Details &#10;Name &#10;DemoQueue &#10;Configuration &#10;Edit &#10;Type &#10;Standard &#10;Info &#10;Message retention period &#10;4 &#10;Info &#10;Days &#10;Set the maximum message size, visibility to other consumers, and message retention. &#10;Vis'bility timeout Info &#10;Seconds &#10;zeu-west-3 &#10;Sh &#10;be ween O seconds and 12 hours. &#10;Should be between 1 minute and 14 days. &#10;Maximum message size Info &#10;Seconds &#10;Should be between O seconds and 15 minutes. &#10;Receive message wait time Info &#10;'eu-west-3.console.aws.amazon.com/console/home?region &#10;Delivery delay Info &#10;256 &#10;KB &#10;Should be between 1 KB and 256 KB. &#10;@ 2008 - 2020, Amazon Internet Services Private Ltd. or its affiliates. All rights reserved. &#10;Priva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Amazon SQS Queues ) DemoQueue &#10;Edit DemoQueue &#10;Details &#10;Name &#10;DemoQueue &#10;Configuration &#10;Edit &#10;Type &#10;Standard &#10;Info &#10;Message retention period &#10;4 &#10;Info &#10;Days &#10;Set the maximum message size, visibility to other consumers, and message retention. &#10;Vis'bility timeout Info &#10;Seconds &#10;zeu-west-3 &#10;Sh &#10;be ween O seconds and 12 hours. &#10;Should be between 1 minute and 14 days. &#10;Maximum message size Info &#10;Seconds &#10;Should be between O seconds and 15 minutes. &#10;Receive message wait time Info &#10;'eu-west-3.console.aws.amazon.com/console/home?region &#10;Delivery delay Info &#10;256 &#10;KB &#10;Should be between 1 KB and 256 KB. &#10;@ 2008 - 2020, Amazon Internet Services Private Ltd. or its affiliates. All rights reserved. &#10;Privac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Click on enabled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90900"/>
            <wp:effectExtent l="0" t="0" r="0" b="0"/>
            <wp:docPr id="74" name="Picture 74" descr="Machine generated alternative text:&#10;Amazon SQS provides in-transit encryption by default. To add at-rest encryption to your queue, enable server-side encryption. &#10;v Dead-letter queue - Optional &#10;Send undeliverable messages to a dead-letter queue. Info &#10;Set this queue to receive undeliverable messages. &#10;O &#10;Disabled &#10;O Enabled &#10;Choose queue &#10;O Choose a dead-letter queue. &#10;O &#10;Enter the dead-letter Queue ARN. &#10;Queue ARN &#10;Maximum receives &#10;31 &#10;Should be between 1 and 1000 &#10;Tags - Optional &#10;A tag is a label assigned to an AWS resource. use tags to search and filter your resources or track your AWS costs. Learn more &#10;Info &#10;Cancel &#10;Sa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Amazon SQS provides in-transit encryption by default. To add at-rest encryption to your queue, enable server-side encryption. &#10;v Dead-letter queue - Optional &#10;Send undeliverable messages to a dead-letter queue. Info &#10;Set this queue to receive undeliverable messages. &#10;O &#10;Disabled &#10;O Enabled &#10;Choose queue &#10;O Choose a dead-letter queue. &#10;O &#10;Enter the dead-letter Queue ARN. &#10;Queue ARN &#10;Maximum receives &#10;31 &#10;Should be between 1 and 1000 &#10;Tags - Optional &#10;A tag is a label assigned to an AWS resource. use tags to search and filter your resources or track your AWS costs. Learn more &#10;Info &#10;Cancel &#10;Save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Open demo queue and dlq( send and receive message)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41650"/>
            <wp:effectExtent l="0" t="0" r="0" b="6350"/>
            <wp:docPr id="73" name="Picture 73" descr="Machine generated alternative text:&#10;sena messages to ana receive messages trom a queue. &#10;Send message &#10;Info &#10;Message body &#10;Enter the message to send to the queue. &#10;Enter message &#10;Polling duration &#10;30 &#10;Maximum message count &#10;10 &#10;Edit poll settings &#10;Clear content &#10;Stop polling &#10;Polling progress &#10;O receives/second &#10;Send message &#10;Poll for messages &#10;Delivery delay &#10;Info &#10;Seconds &#10;Should be between O seconds and 15 minutes. &#10;Message attributes - Optional Info &#10;Receive messages &#10;Info &#10;Messages available &#10;Messages &#10;Q Search messages &#10;Delete &#10;View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sena messages to ana receive messages trom a queue. &#10;Send message &#10;Info &#10;Message body &#10;Enter the message to send to the queue. &#10;Enter message &#10;Polling duration &#10;30 &#10;Maximum message count &#10;10 &#10;Edit poll settings &#10;Clear content &#10;Stop polling &#10;Polling progress &#10;O receives/second &#10;Send message &#10;Poll for messages &#10;Delivery delay &#10;Info &#10;Seconds &#10;Should be between O seconds and 15 minutes. &#10;Message attributes - Optional Info &#10;Receive messages &#10;Info &#10;Messages available &#10;Messages &#10;Q Search messages &#10;Delete &#10;View details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Click on poll for message in dlq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If message is not processed then it will go to dlq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                                           Amazon  SQS - Delay Queue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29000"/>
            <wp:effectExtent l="0" t="0" r="0" b="0"/>
            <wp:docPr id="72" name="Picture 72" descr="Machine generated alternative text:&#10;Amazon SQS — Delay Queue &#10;• Delay a message (consumers don't see it immediately) up to 15 minutes &#10;• Default is 0 seconds (message is available right away) &#10;• Can set a default at queue level &#10;• Can override the default on s nd &quot;-ing , e DelaySeconds parameter &#10;Se d messages &#10;Producer &#10;Poll messages &#10;Consum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Amazon SQS — Delay Queue &#10;• Delay a message (consumers don't see it immediately) up to 15 minutes &#10;• Default is 0 seconds (message is available right away) &#10;• Can set a default at queue level &#10;• Can override the default on s nd &quot;-ing , e DelaySeconds parameter &#10;Se d messages &#10;Producer &#10;Poll messages &#10;Consumer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lastRenderedPageBreak/>
        <w:t>Demo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4095750"/>
            <wp:effectExtent l="0" t="0" r="0" b="0"/>
            <wp:docPr id="71" name="Picture 71" descr="Machine generated alternative text:&#10;Name &#10;DelayDemoQueue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hould be between 1 minute and 14 days. &#10;Maximum message size Info &#10;Seconds &#10;ween O seconds and 15 minutes. &#10;14 &#10;256 &#10;KB &#10;Should be between 1 KB and 256 KB. &#10;Receive message wait time Info &#10;Seconds &#10;Should be between O and 20 seconds. &#10;Access policy &#10;Define who can access your queue.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Name &#10;DelayDemoQueue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hould be between 1 minute and 14 days. &#10;Maximum message size Info &#10;Seconds &#10;ween O seconds and 15 minutes. &#10;14 &#10;256 &#10;KB &#10;Should be between 1 KB and 256 KB. &#10;Receive message wait time Info &#10;Seconds &#10;Should be between O and 20 seconds. &#10;Access policy &#10;Define who can access your queue. &#10;Info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Consumer poll message and send message then consumer will get message after 10 second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                                                      SQS  Certified Developer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Amazon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SQS long polling</w:t>
      </w:r>
      <w:r w:rsidRPr="00E77FF3">
        <w:rPr>
          <w:rFonts w:ascii="Calibri" w:eastAsia="Times New Roman" w:hAnsi="Calibri" w:cs="Calibri"/>
          <w:b/>
          <w:bCs/>
        </w:rPr>
        <w:t> is a way to retrieve messages from your Amazon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SQS</w:t>
      </w:r>
      <w:r w:rsidRPr="00E77FF3">
        <w:rPr>
          <w:rFonts w:ascii="Calibri" w:eastAsia="Times New Roman" w:hAnsi="Calibri" w:cs="Calibri"/>
          <w:b/>
          <w:bCs/>
        </w:rPr>
        <w:t> queues. While the regular short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polling</w:t>
      </w:r>
      <w:r w:rsidRPr="00E77FF3">
        <w:rPr>
          <w:rFonts w:ascii="Calibri" w:eastAsia="Times New Roman" w:hAnsi="Calibri" w:cs="Calibri"/>
          <w:b/>
          <w:bCs/>
        </w:rPr>
        <w:t> returns immediately, even if the message queue being polled is empty,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long polling</w:t>
      </w:r>
      <w:r w:rsidRPr="00E77FF3">
        <w:rPr>
          <w:rFonts w:ascii="Calibri" w:eastAsia="Times New Roman" w:hAnsi="Calibri" w:cs="Calibri"/>
          <w:b/>
          <w:bCs/>
        </w:rPr>
        <w:t> doesn't return a response until a message arrives in the message queue, or the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long</w:t>
      </w:r>
      <w:r w:rsidRPr="00E77FF3">
        <w:rPr>
          <w:rFonts w:ascii="Calibri" w:eastAsia="Times New Roman" w:hAnsi="Calibri" w:cs="Calibri"/>
          <w:b/>
          <w:bCs/>
        </w:rPr>
        <w:t> poll times out.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892550"/>
            <wp:effectExtent l="0" t="0" r="0" b="0"/>
            <wp:docPr id="70" name="Picture 70" descr="Machine generated alternative text:&#10;Amazon SQS - Long Polling &#10;• When a consumer requests messages from the &#10;queue: it can optionally &quot;wait&quot; for messages to &#10;arrive If there are none in the queue &#10;• This is called Long Polling &#10;• LonePollinq decreases the numbe- of API alls &#10;madé to SOS while increasing *ency d &#10;latency of your application. &#10;• The wait time can be between I &#10;o sec &#10;(20 sec preferable) &#10;• Long Polling is preferable to Short Polling &#10;. Lon &#10;Iline can be enabled at the queue level &#10;API level using WaitTmeSeconds &#10;or &#10;. , message &#10;SQSQueue &#10;poll &#10;Consum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Amazon SQS - Long Polling &#10;• When a consumer requests messages from the &#10;queue: it can optionally &quot;wait&quot; for messages to &#10;arrive If there are none in the queue &#10;• This is called Long Polling &#10;• LonePollinq decreases the numbe- of API alls &#10;madé to SOS while increasing *ency d &#10;latency of your application. &#10;• The wait time can be between I &#10;o sec &#10;(20 sec preferable) &#10;• Long Polling is preferable to Short Polling &#10;. Lon &#10;Iline can be enabled at the queue level &#10;API level using WaitTmeSeconds &#10;or &#10;. , message &#10;SQSQueue &#10;poll &#10;Consumer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 xml:space="preserve"> imp :- SQS will tell to consumer hey  go and retrieve bigger message from s3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03600"/>
            <wp:effectExtent l="0" t="0" r="0" b="6350"/>
            <wp:docPr id="69" name="Picture 69" descr="Machine generated alternative text:&#10;SQS Extended Client &#10;• Message size limit is 256KB, how to send large messages, e.g. I GB? &#10;• Using the SQS Extended Client (Java Library) &#10;SQSQueue &#10;Small metadata &#10;Producer &#10;message &#10;Send large message to S3 &#10;Amazon S3 &#10;Small metadata &#10;Consumer &#10;message &#10;Retrieve large message from S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SQS Extended Client &#10;• Message size limit is 256KB, how to send large messages, e.g. I GB? &#10;• Using the SQS Extended Client (Java Library) &#10;SQSQueue &#10;Small metadata &#10;Producer &#10;message &#10;Send large message to S3 &#10;Amazon S3 &#10;Small metadata &#10;Consumer &#10;message &#10;Retrieve large message from S3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Example video file : send pointer to video file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981450"/>
            <wp:effectExtent l="0" t="0" r="0" b="0"/>
            <wp:docPr id="68" name="Picture 68" descr="Machine generated alternative text:&#10;SQS - Must know API &#10;• CreateQueue (MessageRetentionPeriod), DeleteQueue &#10;• PurgeQueue: delete all the messages in queue &#10;• SendMessage (DelaySeconds), ReceiveMessage, DeleteMessage &#10;• ReceiveMessageWaitTimeSeconds: Long Polling &#10;• ChangeMessageMsibility. change the message timeout &#10;• Batch APIs for SendMessagq DeleteMessage, ChangeMessageVlsibility &#10;helps decrease your cos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SQS - Must know API &#10;• CreateQueue (MessageRetentionPeriod), DeleteQueue &#10;• PurgeQueue: delete all the messages in queue &#10;• SendMessage (DelaySeconds), ReceiveMessage, DeleteMessage &#10;• ReceiveMessageWaitTimeSeconds: Long Polling &#10;• ChangeMessageMsibility. change the message timeout &#10;• Batch APIs for SendMessagq DeleteMessage, ChangeMessageVlsibility &#10;helps decrease your costs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Receive message wait time =0 ( short polling)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Receive message wait time not  0 means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U should wait this much of time if sqs is empty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679700"/>
            <wp:effectExtent l="0" t="0" r="0" b="6350"/>
            <wp:docPr id="67" name="Picture 67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81400"/>
            <wp:effectExtent l="0" t="0" r="0" b="0"/>
            <wp:docPr id="66" name="Picture 66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2160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>SQS Fifo Queue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Note : it remove duplicates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Maintain ordering of message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92500"/>
            <wp:effectExtent l="0" t="0" r="0" b="0"/>
            <wp:docPr id="65" name="Picture 65" descr="Machine generated alternative text:&#10;Amazon SQS - FIFO Queue &#10;• FIFO First In First Out (ordering of messages in the queue) &#10;Send messages &#10;Producer &#10;Poll messages &#10;Consumer &#10;nnan &#10;• Limited throughput: 300 msg/s without batching, 3000 msg/s with &#10;• Exactly-once send capability (by removing duplicates) &#10;• Messages are processed in order by the consum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Amazon SQS - FIFO Queue &#10;• FIFO First In First Out (ordering of messages in the queue) &#10;Send messages &#10;Producer &#10;Poll messages &#10;Consumer &#10;nnan &#10;• Limited throughput: 300 msg/s without batching, 3000 msg/s with &#10;• Exactly-once send capability (by removing duplicates) &#10;• Messages are processed in order by the consumer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70AD47"/>
          <w:sz w:val="24"/>
          <w:szCs w:val="24"/>
        </w:rPr>
        <w:t>Demo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We must give name by ending .fifo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981450"/>
            <wp:effectExtent l="0" t="0" r="0" b="0"/>
            <wp:docPr id="64" name="Picture 64" descr="Machine generated alternative text:&#10;O &#10;Standard Info &#10;At-least-once delivery, message ordering isn't preserved &#10;At-least once delivery &#10;Best-effort ordering &#10;Name &#10;demoqueue.fif &#10;O 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econds &#10;Should be between O seconds and 15 minutes. &#10;Receive message wait time Info &#10;Seconds &#10;Should be between 1 minute and 14 days. &#10;Maximum message size Info &#10;256 &#10;KB &#10;Should be between 1 KB and 256 KB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O &#10;Standard Info &#10;At-least-once delivery, message ordering isn't preserved &#10;At-least once delivery &#10;Best-effort ordering &#10;Name &#10;demoqueue.fif &#10;O FIFO Info &#10;First-in-first-out delivery, message ordering is preserved &#10;First-in-first-out delivery &#10;Exactly-once processing &#10;A queue name is case-sensitive and can have up to 80 characters. You can use alphanumeric characters, hyphens (-), and underscores ( _ &#10;Configuration &#10;Set the maximum message size, visibility to other consumers, and message retention. &#10;Info &#10;Message retention period &#10;4 &#10;Info &#10;Visibility timeout Info &#10;30 &#10;Seconds &#10;Days &#10;Should be between O seconds and 12 hours. &#10;Delivery delay Info &#10;Seconds &#10;Should be between O seconds and 15 minutes. &#10;Receive message wait time Info &#10;Seconds &#10;Should be between 1 minute and 14 days. &#10;Maximum message size Info &#10;256 &#10;KB &#10;Should be between 1 KB and 256 KB.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To enabled duplication of messages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375150"/>
            <wp:effectExtent l="0" t="0" r="0" b="6350"/>
            <wp:docPr id="63" name="Picture 63" descr="Machine generated alternative text:&#10;Configuration &#10;Set the maximum message size, visibility to other consumers, and message retention. &#10;Visibility timeout Info &#10;Info &#10;Message retention period &#10;4 &#10;Info &#10;Days &#10;30 &#10;Seconds &#10;Should be between O seconds and 12 hours. &#10;Delivery delay Info &#10;Seconds &#10;Should be between O seconds and 15 minutes. &#10;Receive message wait time Info &#10;Seconds &#10;Should be between O and 20 seconds. &#10;Content-based deduplication &#10;hen content-based deduplication is enabled, the message deduplication ID is optional. &#10;Should be between 1 minute and 14 days. &#10;Maximum message size Info &#10;256 &#10;KB &#10;@ 2008 - 2020, Amazon Internet Services Private Ltd. &#10;Should be between 1 KB and 256 KB. &#10;Access policy &#10;Define who can access your queue. &#10;Choose method &#10;English (US) v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Configuration &#10;Set the maximum message size, visibility to other consumers, and message retention. &#10;Visibility timeout Info &#10;Info &#10;Message retention period &#10;4 &#10;Info &#10;Days &#10;30 &#10;Seconds &#10;Should be between O seconds and 12 hours. &#10;Delivery delay Info &#10;Seconds &#10;Should be between O seconds and 15 minutes. &#10;Receive message wait time Info &#10;Seconds &#10;Should be between O and 20 seconds. &#10;Content-based deduplication &#10;hen content-based deduplication is enabled, the message deduplication ID is optional. &#10;Should be between 1 minute and 14 days. &#10;Maximum message size Info &#10;256 &#10;KB &#10;@ 2008 - 2020, Amazon Internet Services Private Ltd. &#10;Should be between 1 KB and 256 KB. &#10;Access policy &#10;Define who can access your queue. &#10;Choose method &#10;English (US) v &#10;Info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37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93950"/>
            <wp:effectExtent l="0" t="0" r="0" b="6350"/>
            <wp:docPr id="62" name="Picture 62" descr="Machine generated alternative text:&#10;Introducing the new SQS console experience &#10;We've redesigned the SQS console to make it easier to use. &#10;Amazon SQS Queues &#10;(4) &#10;Queues &#10;Q Search queues by prefix &#10;Messages available &#10;3 &#10;3 &#10;c &#10;Messages in flight &#10;Delete &#10;Encryption &#10;Purge &#10;Actions &#10;Create queue &#10;Type &#10;Standard &#10;Standard &#10;Standard &#10;FIFO &#10;Created &#10;10/9/2020, &#10;10/9/2020, &#10;10/9/2020, &#10;10/9/2020, &#10;O &#10;O &#10;O &#10;O &#10;Name &#10;DelayDemoQueue &#10;DemoQueue &#10;DemoQueueDLQ &#10;demoqueue.fifo &#10;Content-based deduplication &#10;Disabl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Introducing the new SQS console experience &#10;We've redesigned the SQS console to make it easier to use. &#10;Amazon SQS Queues &#10;(4) &#10;Queues &#10;Q Search queues by prefix &#10;Messages available &#10;3 &#10;3 &#10;c &#10;Messages in flight &#10;Delete &#10;Encryption &#10;Purge &#10;Actions &#10;Create queue &#10;Type &#10;Standard &#10;Standard &#10;Standard &#10;FIFO &#10;Created &#10;10/9/2020, &#10;10/9/2020, &#10;10/9/2020, &#10;10/9/2020, &#10;O &#10;O &#10;O &#10;O &#10;Name &#10;DelayDemoQueue &#10;DemoQueue &#10;DemoQueueDLQ &#10;demoqueue.fifo &#10;Content-based deduplication &#10;Disabled 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// like this send some messages with id change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482850"/>
            <wp:effectExtent l="0" t="0" r="0" b="0"/>
            <wp:docPr id="61" name="Picture 61" descr="Machine generated alternative text:&#10;Amazon SQS Queues &#10;demoqueue.fifo Send and receive messages &#10;Send and receive messages &#10;Send messages to and receive messages from a queue. &#10;Send message &#10;Info &#10;Message body &#10;e message to send to the queue. &#10;Ent &#10;hello world 1 &#10;Message group ID &#10;The tag that specifies that a message belongs to a specific message group. &#10;emo &#10;Message deduplication ID &#10;The token used for deduplication of messages within the deduplication interval. &#10;Message attributes - Optional Info &#10;Clear content &#10;Send mess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Amazon SQS Queues &#10;demoqueue.fifo Send and receive messages &#10;Send and receive messages &#10;Send messages to and receive messages from a queue. &#10;Send message &#10;Info &#10;Message body &#10;e message to send to the queue. &#10;Ent &#10;hello world 1 &#10;Message group ID &#10;The tag that specifies that a message belongs to a specific message group. &#10;emo &#10;Message deduplication ID &#10;The token used for deduplication of messages within the deduplication interval. &#10;Message attributes - Optional Info &#10;Clear content &#10;Send message 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559050"/>
            <wp:effectExtent l="0" t="0" r="0" b="0"/>
            <wp:docPr id="60" name="Picture 60" descr="Machine generated alternative text:&#10;Amazon S &#10;Queues &#10;demoqueue.hto &#10;Send an &#10;d receive messages &#10;Clear content &#10;Send message &#10;Send and receive messages &#10;Send messages to and receive messages from a queue. &#10;Send message &#10;Info &#10;@ Your message has been sent and is ready to be received. &#10;Message body &#10;Enter the message to send to the queue. &#10;hello world 2 &#10;Message group ID &#10;The tag that specifies that a message belongs to a specific message group. &#10;demo &#10;Message deduplication ID &#10;The token used for deduplication of messages within the deduplication interval. &#10;21 &#10;x &#10;View detai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Amazon S &#10;Queues &#10;demoqueue.hto &#10;Send an &#10;d receive messages &#10;Clear content &#10;Send message &#10;Send and receive messages &#10;Send messages to and receive messages from a queue. &#10;Send message &#10;Info &#10;@ Your message has been sent and is ready to be received. &#10;Message body &#10;Enter the message to send to the queue. &#10;hello world 2 &#10;Message group ID &#10;The tag that specifies that a message belongs to a specific message group. &#10;demo &#10;Message deduplication ID &#10;The token used for deduplication of messages within the deduplication interval. &#10;21 &#10;x &#10;View details 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 xml:space="preserve"> once u poll message will come in order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057400"/>
            <wp:effectExtent l="0" t="0" r="0" b="0"/>
            <wp:docPr id="59" name="Picture 59" descr="Machine generated alternative text:&#10;Receive messages &#10;Messages available &#10;2 &#10;Messages &#10;Q Search messages &#10;ID &#10;Info &#10;Polling duration &#10;30 &#10;Sent &#10;10/9/2020, &#10;10/9/2020, &#10;Maximum message count &#10;10 &#10;Size &#10;13 bytes &#10;13 bytes &#10;Edit poll settings &#10;Stop polling &#10;Polling progress &#10;2 receives/second &#10;Poll for messages &#10;Delete &#10;View details &#10;Receive count &#10;f6e6cee6-3c8c-4ae2-974e-bd5df922aef4 &#10;e48a74a5-ed7f-4a4d-be2e-f7129d5ac4a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Receive messages &#10;Messages available &#10;2 &#10;Messages &#10;Q Search messages &#10;ID &#10;Info &#10;Polling duration &#10;30 &#10;Sent &#10;10/9/2020, &#10;10/9/2020, &#10;Maximum message count &#10;10 &#10;Size &#10;13 bytes &#10;13 bytes &#10;Edit poll settings &#10;Stop polling &#10;Polling progress &#10;2 receives/second &#10;Poll for messages &#10;Delete &#10;View details &#10;Receive count &#10;f6e6cee6-3c8c-4ae2-974e-bd5df922aef4 &#10;e48a74a5-ed7f-4a4d-be2e-f7129d5ac4a7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E77FF3">
        <w:rPr>
          <w:rFonts w:ascii="Calibri" w:eastAsia="Times New Roman" w:hAnsi="Calibri" w:cs="Calibri"/>
          <w:color w:val="00B050"/>
          <w:sz w:val="28"/>
          <w:szCs w:val="28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                                     SQS Fifo Queue Advanced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8"/>
          <w:szCs w:val="28"/>
        </w:rPr>
      </w:pPr>
      <w:r w:rsidRPr="00E77FF3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Deduplication  of message : if we send same message twice to SQS within 5 minutes the second message will refuse.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48050"/>
            <wp:effectExtent l="0" t="0" r="0" b="0"/>
            <wp:docPr id="58" name="Picture 58" descr="Machine generated alternative text:&#10;SQS FIFO — Deduplication &#10;• De-duplication interval is 5 minutes &#10;• Two de-duplication methods: &#10;• Content-based deduplication: will do a SHA-256 hash of the message body &#10;• Explicitly provide a Message De uplicatio ID &#10;Producer &#10;: Hello wor &#10;: Hello world &#10;SHA-256: &#10;b94d27b9934d3e08a52e52d7da7dabfa &#10;c484efe37a5380ee9088f7ace2efcde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SQS FIFO — Deduplication &#10;• De-duplication interval is 5 minutes &#10;• Two de-duplication methods: &#10;• Content-based deduplication: will do a SHA-256 hash of the message body &#10;• Explicitly provide a Message De uplicatio ID &#10;Producer &#10;: Hello wor &#10;: Hello world &#10;SHA-256: &#10;b94d27b9934d3e08a52e52d7da7dabfa &#10;c484efe37a5380ee9088f7ace2efcde9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Note :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Want ordering of message for a specific customer it not all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29000"/>
            <wp:effectExtent l="0" t="0" r="0" b="0"/>
            <wp:docPr id="57" name="Picture 57" descr="Machine generated alternative text:&#10;SQS FIFO — Message Grouping &#10;• If you specify the same value of MessageGrouplD in an SQS FIFO queue, &#10;you can only have one consumer; and all the messages are in order &#10;• To get ordering at the level of a subset of messages, specify different values &#10;for MessageGrouplD &#10;• Messages that share a common Message Group ID will be in order within the group &#10;• Each Group ID can have a different consumer (parallel processing!) &#10;• Ordering across groups is not guaranteed &#10;SQS FIFO &#10;&quot;C&quot; &#10;Consumer for Group &#10;Consumer for Group &#10;Consumer for Group &#10;34 &#10;83 &#10;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SQS FIFO — Message Grouping &#10;• If you specify the same value of MessageGrouplD in an SQS FIFO queue, &#10;you can only have one consumer; and all the messages are in order &#10;• To get ordering at the level of a subset of messages, specify different values &#10;for MessageGrouplD &#10;• Messages that share a common Message Group ID will be in order within the group &#10;• Each Group ID can have a different consumer (parallel processing!) &#10;• Ordering across groups is not guaranteed &#10;SQS FIFO &#10;&quot;C&quot; &#10;Consumer for Group &#10;Consumer for Group &#10;Consumer for Group &#10;34 &#10;83 &#10;Al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Content based deduplication demo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90900"/>
            <wp:effectExtent l="0" t="0" r="0" b="0"/>
            <wp:docPr id="56" name="Picture 56" descr="Machine generated alternative text:&#10;back &#10;Configuration &#10;Set the maximum message size, visibility to other consumers, and message retention. &#10;Visibility timeout Info &#10;Info &#10;Message retention period &#10;4 &#10;Info &#10;Days &#10;30 &#10;Seconds &#10;Should be between O seconds and 12 hours. &#10;Delivery delay Info &#10;Seconds &#10;Should be between O seconds and 15 minutes. &#10;Receive message wait time Info &#10;Seconds &#10;Should be between O and 20 seconds. &#10;Content-based deduplication &#10;Should be between 1 minute and 14 days. &#10;Maximum message size Info &#10;256 &#10;KB &#10;@ 2008 - 2020, Amazon Internet Services Private Ltd. or its affiliates. All rights reserved. &#10;Privacy Policy &#10;Should be between 1 KB and 256 KB. &#10;When content-based dedu &#10;Access policy &#10;Define who can access your queue. &#10;English (US) v &#10;Info &#10;, the message deduplication ID is optiona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back &#10;Configuration &#10;Set the maximum message size, visibility to other consumers, and message retention. &#10;Visibility timeout Info &#10;Info &#10;Message retention period &#10;4 &#10;Info &#10;Days &#10;30 &#10;Seconds &#10;Should be between O seconds and 12 hours. &#10;Delivery delay Info &#10;Seconds &#10;Should be between O seconds and 15 minutes. &#10;Receive message wait time Info &#10;Seconds &#10;Should be between O and 20 seconds. &#10;Content-based deduplication &#10;Should be between 1 minute and 14 days. &#10;Maximum message size Info &#10;256 &#10;KB &#10;@ 2008 - 2020, Amazon Internet Services Private Ltd. or its affiliates. All rights reserved. &#10;Privacy Policy &#10;Should be between 1 KB and 256 KB. &#10;When content-based dedu &#10;Access policy &#10;Define who can access your queue. &#10;English (US) v &#10;Info &#10;, the message deduplication ID is optional. 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If we send same message it will go only once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698750"/>
            <wp:effectExtent l="0" t="0" r="0" b="6350"/>
            <wp:docPr id="55" name="Picture 55" descr="Machine generated alternative text:&#10;Send message &#10;Info &#10;@ Your message has been sent and is ready to be received. &#10;Message body &#10;Enter the message to send to the queue. &#10;hello new new &#10;Message group ID &#10;The tag that specifies that a message belongs to a specific message group. &#10;dmeo &#10;Message deduplication ID - Optional &#10;The token used for deduplication of messages within the deduplication interval. &#10;Enter message deduplication id &#10;Message attributes - Optional Info &#10;Receive messages &#10;Info &#10;Edit poll settings &#10;Clear content &#10;Stop polling &#10;Send message &#10;View details &#10;x &#10;Poll for messag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Send message &#10;Info &#10;@ Your message has been sent and is ready to be received. &#10;Message body &#10;Enter the message to send to the queue. &#10;hello new new &#10;Message group ID &#10;The tag that specifies that a message belongs to a specific message group. &#10;dmeo &#10;Message deduplication ID - Optional &#10;The token used for deduplication of messages within the deduplication interval. &#10;Enter message deduplication id &#10;Message attributes - Optional Info &#10;Receive messages &#10;Info &#10;Edit poll settings &#10;Clear content &#10;Stop polling &#10;Send message &#10;View details &#10;x &#10;Poll for messages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B050"/>
          <w:sz w:val="24"/>
          <w:szCs w:val="24"/>
        </w:rPr>
        <w:t xml:space="preserve">                                      Amazon SNS (Simple Notification Service)Overview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Requirement : want to send one message to many receiver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Amazon Simple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Notification</w:t>
      </w:r>
      <w:r w:rsidRPr="00E77FF3">
        <w:rPr>
          <w:rFonts w:ascii="Calibri" w:eastAsia="Times New Roman" w:hAnsi="Calibri" w:cs="Calibri"/>
        </w:rPr>
        <w:t> Service (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SNS</w:t>
      </w:r>
      <w:r w:rsidRPr="00E77FF3">
        <w:rPr>
          <w:rFonts w:ascii="Calibri" w:eastAsia="Times New Roman" w:hAnsi="Calibri" w:cs="Calibri"/>
        </w:rPr>
        <w:t>) is a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notification</w:t>
      </w:r>
      <w:r w:rsidRPr="00E77FF3">
        <w:rPr>
          <w:rFonts w:ascii="Calibri" w:eastAsia="Times New Roman" w:hAnsi="Calibri" w:cs="Calibri"/>
        </w:rPr>
        <w:t> service provided as part of Amazon Web Services since 2010. ...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SNS</w:t>
      </w:r>
      <w:r w:rsidRPr="00E77FF3">
        <w:rPr>
          <w:rFonts w:ascii="Calibri" w:eastAsia="Times New Roman" w:hAnsi="Calibri" w:cs="Calibri"/>
        </w:rPr>
        <w:t> can also deliver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messages</w:t>
      </w:r>
      <w:r w:rsidRPr="00E77FF3">
        <w:rPr>
          <w:rFonts w:ascii="Calibri" w:eastAsia="Times New Roman" w:hAnsi="Calibri" w:cs="Calibri"/>
        </w:rPr>
        <w:t> by SMS to 200+ countries.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SNS</w:t>
      </w:r>
      <w:r w:rsidRPr="00E77FF3">
        <w:rPr>
          <w:rFonts w:ascii="Calibri" w:eastAsia="Times New Roman" w:hAnsi="Calibri" w:cs="Calibri"/>
        </w:rPr>
        <w:t> uses the publish/subscribe model for push delivery of </w:t>
      </w:r>
      <w:r w:rsidRPr="00E77FF3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messages</w:t>
      </w:r>
      <w:r w:rsidRPr="00E77FF3">
        <w:rPr>
          <w:rFonts w:ascii="Calibri" w:eastAsia="Times New Roman" w:hAnsi="Calibri" w:cs="Calibri"/>
        </w:rPr>
        <w:t>.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35350"/>
            <wp:effectExtent l="0" t="0" r="0" b="0"/>
            <wp:docPr id="54" name="Picture 54" descr="Machine generated alternative text:&#10;Amazon SNS &#10;• What if you want to send one message to many receivers? &#10;Email &#10;notification &#10;Fraud &#10;Service &#10;Shipping &#10;Service &#10;SQS Queue &#10;Direct &#10;integration &#10;Buying &#10;Service &#10;Email &#10;notification &#10;Fraud &#10;Service &#10;Shipping &#10;Service &#10;SQS Queue &#10;Pub / Sub &#10;Buying &#10;SNS Topi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Amazon SNS &#10;• What if you want to send one message to many receivers? &#10;Email &#10;notification &#10;Fraud &#10;Service &#10;Shipping &#10;Service &#10;SQS Queue &#10;Direct &#10;integration &#10;Buying &#10;Service &#10;Email &#10;notification &#10;Fraud &#10;Service &#10;Shipping &#10;Service &#10;SQS Queue &#10;Pub / Sub &#10;Buying &#10;SNS Topic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03600"/>
            <wp:effectExtent l="0" t="0" r="0" b="6350"/>
            <wp:docPr id="53" name="Picture 53" descr="Machine generated alternative text:&#10;Amazon SNS &#10;• The &quot;event producer&quot; only sends message to one SNS topic &#10;• As many &quot;event receivers&quot; (subscriptions) as we want to listen to the SNS topic notifications &#10;• Each subscriber to the topic will get all the messages (note: new feature to filter messages) &#10;• Up to subscriptions per topic &#10;• 100,000 topics limit &#10;• Subscribers can be: &#10;• SQS &#10;. / HITS (with delivery retries — how many times) &#10;Lambda &#10;• &#10;Emails &#10;• &#10;• SMS mes ages &#10;Mobile &#10;tifications &#10;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Amazon SNS &#10;• The &quot;event producer&quot; only sends message to one SNS topic &#10;• As many &quot;event receivers&quot; (subscriptions) as we want to listen to the SNS topic notifications &#10;• Each subscriber to the topic will get all the messages (note: new feature to filter messages) &#10;• Up to subscriptions per topic &#10;• 100,000 topics limit &#10;• Subscribers can be: &#10;• SQS &#10;. / HITS (with delivery retries — how many times) &#10;Lambda &#10;• &#10;Emails &#10;• &#10;• SMS mes ages &#10;Mobile &#10;tifications &#10;•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143250"/>
            <wp:effectExtent l="0" t="0" r="0" b="0"/>
            <wp:docPr id="52" name="Picture 52" descr="Machine generated alternative text:&#10;SNS integrates with a lot of AWS services &#10;• Many AWS services can send data directly to SNS for notifications &#10;• CloudWatch (for alarms) &#10;• Auto Scaling Groups notificatio &#10;• Amazon S3 (on bucket event &#10;• CloudFormation (upon state argés — &#10;• Etc.. &#10;failed to build, et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SNS integrates with a lot of AWS services &#10;• Many AWS services can send data directly to SNS for notifications &#10;• CloudWatch (for alarms) &#10;• Auto Scaling Groups notificatio &#10;• Amazon S3 (on bucket event &#10;• CloudFormation (upon state argés — &#10;• Etc.. &#10;failed to build, etc)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010150" cy="3486150"/>
            <wp:effectExtent l="0" t="0" r="0" b="0"/>
            <wp:docPr id="51" name="Picture 51" descr="Machine generated alternative text:&#10;AWS SNS — How to publish &#10;• Topic Publish (using the SDK) &#10;• Create a topic &#10;• Create a subscription (or many) &#10;• Publish to the topic &#10;• Direct Publish (for mobile apps SDK) &#10;• Create a platform application &#10;• Create a platform endpoint &#10;• Publish to the platform endpoint &#10;• Works with Google GCM, Apple APNS, Amazon ADM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AWS SNS — How to publish &#10;• Topic Publish (using the SDK) &#10;• Create a topic &#10;• Create a subscription (or many) &#10;• Publish to the topic &#10;• Direct Publish (for mobile apps SDK) &#10;• Create a platform application &#10;• Create a platform endpoint &#10;• Publish to the platform endpoint &#10;• Works with Google GCM, Apple APNS, Amazon ADM...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19500"/>
            <wp:effectExtent l="0" t="0" r="0" b="0"/>
            <wp:docPr id="50" name="Picture 50" descr="Machine generated alternative text:&#10;Amazon SNS — Security &#10;• Encryption: &#10;• In-flight encryption using H VPS API &#10;• At-rest encryption using KMS keys &#10;• Client-side encryption if the client wants to perform encryption/decryption itself &#10;• Access Controls: IAM policies to regulate access to the SNS API &#10;• SNS Access Policies (similar to S3 bucket policies) &#10;• Useful for cross-account access to SNS topics &#10;• Useful for allowing other services ( S3... ) to write to an SNS topi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Amazon SNS — Security &#10;• Encryption: &#10;• In-flight encryption using H VPS API &#10;• At-rest encryption using KMS keys &#10;• Client-side encryption if the client wants to perform encryption/decryption itself &#10;• Access Controls: IAM policies to regulate access to the SNS API &#10;• SNS Access Policies (similar to S3 bucket policies) &#10;• Useful for cross-account access to SNS topics &#10;• Useful for allowing other services ( S3... ) to write to an SNS topic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 xml:space="preserve">                                            </w:t>
      </w:r>
      <w:r w:rsidRPr="00E77FF3">
        <w:rPr>
          <w:rFonts w:ascii="Calibri" w:eastAsia="Times New Roman" w:hAnsi="Calibri" w:cs="Calibri"/>
          <w:b/>
          <w:bCs/>
          <w:color w:val="70AD47"/>
          <w:sz w:val="24"/>
          <w:szCs w:val="24"/>
        </w:rPr>
        <w:t xml:space="preserve">    SNS Hands on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Search SNS/ create first topic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667250"/>
            <wp:effectExtent l="0" t="0" r="0" b="0"/>
            <wp:docPr id="49" name="Picture 49" descr="Machine generated alternative text:&#10;Amazon SNS &#10;Topics &#10;Create topic &#10;Details &#10;Name &#10;MyFirstTopicl &#10;Create topic &#10;Info &#10;Maximum 256 characters. Can include alphanumeric characters, hyphens (-) and underscores (_). &#10;Display name - optional &#10;To use this topic with SMS subscriptions, enter a display name. Only the first 10 characters are displayed in an SMS message. &#10;My Topic &#10;Maximum 100 characters, including hyphens (-) and underscores ( _ ). &#10;Encryption - optional &#10;Amazon SNS provides in-transit encryption by default. Enabling server-side encryption adds at-rest encryption to your topic. &#10;Access policy - optional &#10;This policy defines who can access your topic. By default, only the topic owner can publish or subscribe to the topic. &#10;Deliverv retrv (HTTP/S) - optional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Amazon SNS &#10;Topics &#10;Create topic &#10;Details &#10;Name &#10;MyFirstTopicl &#10;Create topic &#10;Info &#10;Maximum 256 characters. Can include alphanumeric characters, hyphens (-) and underscores (_). &#10;Display name - optional &#10;To use this topic with SMS subscriptions, enter a display name. Only the first 10 characters are displayed in an SMS message. &#10;My Topic &#10;Maximum 100 characters, including hyphens (-) and underscores ( _ ). &#10;Encryption - optional &#10;Amazon SNS provides in-transit encryption by default. Enabling server-side encryption adds at-rest encryption to your topic. &#10;Access policy - optional &#10;This policy defines who can access your topic. By default, only the topic owner can publish or subscribe to the topic. &#10;Deliverv retrv (HTTP/S) - optional &#10;Info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Click next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76650"/>
            <wp:effectExtent l="0" t="0" r="0" b="0"/>
            <wp:docPr id="48" name="Picture 48" descr="Machine generated alternative text:&#10;@ Save changes &#10;Topic MyFirstTopic saved successfully. &#10;Topics ) MyFirstTopic &#10;Amazon SNS &#10;MyFirstTopic &#10;Details &#10;Name &#10;MyFirstTopic &#10;ARN &#10;Display name &#10;Topic owner &#10;398678778168 &#10;Delivery status logging &#10;Edit &#10;Tags &#10;Delete &#10;Publish message &#10;Create subscription &#10;Encryption &#10;Subscriptions &#10;Access policy &#10;Delivery retry policy (HTTP/S) &#10;Edit &#10;Delete &#10;Subscriptions &#10;(0) &#10;Q Search &#10;Request confirmation &#10;Confirm subscri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@ Save changes &#10;Topic MyFirstTopic saved successfully. &#10;Topics ) MyFirstTopic &#10;Amazon SNS &#10;MyFirstTopic &#10;Details &#10;Name &#10;MyFirstTopic &#10;ARN &#10;Display name &#10;Topic owner &#10;398678778168 &#10;Delivery status logging &#10;Edit &#10;Tags &#10;Delete &#10;Publish message &#10;Create subscription &#10;Encryption &#10;Subscriptions &#10;Access policy &#10;Delivery retry policy (HTTP/S) &#10;Edit &#10;Delete &#10;Subscriptions &#10;(0) &#10;Q Search &#10;Request confirmation &#10;Confirm subscription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Click create subscription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Remember these protocols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076700"/>
            <wp:effectExtent l="0" t="0" r="0" b="0"/>
            <wp:docPr id="47" name="Picture 47" descr="Machine generated alternative text:&#10;Subscriptions ) Create subscription &#10;Amazon SNS &#10;Create subscription &#10;Details &#10;Topic ARN &#10;Protocol &#10;The type of endpoint to subscribe &#10;Select protocol &#10;HTTp &#10;HTTPS &#10;•rm it. Info &#10;Email &#10;Email-JSON &#10;Amazon SQS &#10;AWS Lambda &#10;SMS &#10;Redrive policy (dead-letter queue) - optional &#10;Send undeliverable messages to a dead-letter queue.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Subscriptions ) Create subscription &#10;Amazon SNS &#10;Create subscription &#10;Details &#10;Topic ARN &#10;Protocol &#10;The type of endpoint to subscribe &#10;Select protocol &#10;HTTp &#10;HTTPS &#10;•rm it. Info &#10;Email &#10;Email-JSON &#10;Amazon SQS &#10;AWS Lambda &#10;SMS &#10;Redrive policy (dead-letter queue) - optional &#10;Send undeliverable messages to a dead-letter queue. &#10;Info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Mailinator : public inbox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13150"/>
            <wp:effectExtent l="0" t="0" r="0" b="6350"/>
            <wp:docPr id="46" name="Picture 46" descr="Machine generated alternative text:&#10;Subscriptions ) Create subscription &#10;Amazon SNS &#10;Create subscription &#10;Details &#10;Topic ARN &#10;Protocol &#10;The type of endpoint to subscribe &#10;Email &#10;Endpoint &#10;An email address that can receive notifications from Amazon SNS. &#10;saurabhkesarwani@mailinator.corrq &#10;@ After your subscription is created, you must confirm it. Info &#10;Subscription filter policy - optional &#10;This policy filters the messages that a subscriber receives. &#10;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Subscriptions ) Create subscription &#10;Amazon SNS &#10;Create subscription &#10;Details &#10;Topic ARN &#10;Protocol &#10;The type of endpoint to subscribe &#10;Email &#10;Endpoint &#10;An email address that can receive notifications from Amazon SNS. &#10;saurabhkesarwani@mailinator.corrq &#10;@ After your subscription is created, you must confirm it. Info &#10;Subscription filter policy - optional &#10;This policy filters the messages that a subscriber receives. &#10;Info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Click create subscription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Note : it showing pending confirmation go to  mail box and subscribe it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49650"/>
            <wp:effectExtent l="0" t="0" r="0" b="0"/>
            <wp:docPr id="45" name="Picture 45" descr="Machine generated alternative text:&#10;Amazon SNS &#10;Topics &#10;Subscription. &#10;Details &#10;ARN &#10;MyFirstTopic &#10;Subscription: 51a35982-77e2-4aec-8b27-12b6523a1c99 &#10;• • •51a35982-77e2-4aec-8b27-12b6523a1c99 &#10;Delete &#10;Status &#10;@ Pending confirmation &#10;Protocol &#10;EMAIL &#10;12b6523a1c99 &#10;Endpoint &#10;saurabhkesarwani@mailinator.com &#10;Topic &#10;MyFirstTopic &#10;Subscription filter policy &#10;Redrive policy (dead-letter queue) &#10;Subscription filter policy &#10;This policy filters the messages that a subscriber receives. Inf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Amazon SNS &#10;Topics &#10;Subscription. &#10;Details &#10;ARN &#10;MyFirstTopic &#10;Subscription: 51a35982-77e2-4aec-8b27-12b6523a1c99 &#10;• • •51a35982-77e2-4aec-8b27-12b6523a1c99 &#10;Delete &#10;Status &#10;@ Pending confirmation &#10;Protocol &#10;EMAIL &#10;12b6523a1c99 &#10;Endpoint &#10;saurabhkesarwani@mailinator.com &#10;Topic &#10;MyFirstTopic &#10;Subscription filter policy &#10;Redrive policy (dead-letter queue) &#10;Subscription filter policy &#10;This policy filters the messages that a subscriber receives. Info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Then that email is subscribe to topic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29000"/>
            <wp:effectExtent l="0" t="0" r="0" b="0"/>
            <wp:docPr id="44" name="Picture 44" descr="Machine generated alternative text:&#10;amazon &#10;web services- &#10;Subscription confirmed! &#10;Simple Notification Service &#10;You have subscribed saurabhkesarwani@mailinator.com to the topic: &#10;M.y..F.i.r„stT.opic. &#10;Your subscription's id is: &#10;arn : aws : sns : eu-west- 3 : 398678778168 :MYFirstTopic : 51a35982-77e2-aaec-8b27- &#10;12b6523a1c99 &#10;If it was not your intention to subscribe, click here to unsubscrib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amazon &#10;web services- &#10;Subscription confirmed! &#10;Simple Notification Service &#10;You have subscribed saurabhkesarwani@mailinator.com to the topic: &#10;M.y..F.i.r„stT.opic. &#10;Your subscription's id is: &#10;arn : aws : sns : eu-west- 3 : 398678778168 :MYFirstTopic : 51a35982-77e2-aaec-8b27- &#10;12b6523a1c99 &#10;If it was not your intention to subscribe, click here to unsubscribe.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Now status is confirmed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60700"/>
            <wp:effectExtent l="0" t="0" r="0" b="6350"/>
            <wp:docPr id="43" name="Picture 43" descr="Machine generated alternative text:&#10;aws &#10;Services v &#10;x &#10;Amazon SNS &#10;Topics &#10;Subscription. &#10;Details &#10;ARN &#10;MyFirstTopic &#10;Subscription: 51a35982-77e2-4aec-8b27-12b6523a1c99 &#10;• • •51a35982-77e2-4aec-8b27-12b6523a1c99 &#10;saurabh @ awsdeveloperlearn v &#10;Edit &#10;Paris v &#10;Delete &#10;Support v &#10;Amazon SNS &#10;Dashboard &#10;Topics &#10;Subscriptions &#10;V Mobile &#10;Text messaging (SMS) &#10;Status &#10;@ Confirmed &#10;Protocol &#10;EMAIL &#10;12b6523a1c99 &#10;Endpoint &#10;saurabhkesarwani@mailinator.com &#10;Topic &#10;MyFirstTopic &#10;Subscription filter policy &#10;Redrive policy (dead-letter queue) &#10;Info &#10;Subscription filter policy &#10;This policy filters the messages that a subscriber receiv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aws &#10;Services v &#10;x &#10;Amazon SNS &#10;Topics &#10;Subscription. &#10;Details &#10;ARN &#10;MyFirstTopic &#10;Subscription: 51a35982-77e2-4aec-8b27-12b6523a1c99 &#10;• • •51a35982-77e2-4aec-8b27-12b6523a1c99 &#10;saurabh @ awsdeveloperlearn v &#10;Edit &#10;Paris v &#10;Delete &#10;Support v &#10;Amazon SNS &#10;Dashboard &#10;Topics &#10;Subscriptions &#10;V Mobile &#10;Text messaging (SMS) &#10;Status &#10;@ Confirmed &#10;Protocol &#10;EMAIL &#10;12b6523a1c99 &#10;Endpoint &#10;saurabhkesarwani@mailinator.com &#10;Topic &#10;MyFirstTopic &#10;Subscription filter policy &#10;Redrive policy (dead-letter queue) &#10;Info &#10;Subscription filter policy &#10;This policy filters the messages that a subscriber receives. 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Back to topic we can create more subscription but as of now one is fine now click on publish message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46400"/>
            <wp:effectExtent l="0" t="0" r="0" b="6350"/>
            <wp:docPr id="42" name="Picture 42" descr="Machine generated alternative text:&#10;Amazon SNS &#10;Dashboard &#10;Topics &#10;Subscriptions &#10;V Mobile &#10;Text messaging (SMS) &#10;Amazon SNS &#10;Topics &#10;x &#10;MyFirstTopic &#10;Details &#10;Name &#10;MyFirstTopic &#10;ARN &#10;MyFirstTopic &#10;Display name &#10;Topic owner &#10;398678778168 &#10;Delivery status logging &#10;Edit &#10;Tags &#10;Delete &#10;Publish message &#10;Create subscription &#10;Encryption &#10;Subscriptions &#10;Access policy &#10;Delivery retry policy (HTTP/S) &#10;Edit &#10;Endpoint &#10;Subscriptions &#10;(1) &#10;Q Search &#10;Delete &#10;Request confirmation &#10;Confirm subscription &#10;O &#10;ID &#10;51a35982-77e2- &#10;4aec- &#10;8b27-12b6523a1 &#10;Status &#10;@ Confirmed &#10;Protocol &#10;EMAIL &#10;saurabhkesarwani@mailinator.co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Amazon SNS &#10;Dashboard &#10;Topics &#10;Subscriptions &#10;V Mobile &#10;Text messaging (SMS) &#10;Amazon SNS &#10;Topics &#10;x &#10;MyFirstTopic &#10;Details &#10;Name &#10;MyFirstTopic &#10;ARN &#10;MyFirstTopic &#10;Display name &#10;Topic owner &#10;398678778168 &#10;Delivery status logging &#10;Edit &#10;Tags &#10;Delete &#10;Publish message &#10;Create subscription &#10;Encryption &#10;Subscriptions &#10;Access policy &#10;Delivery retry policy (HTTP/S) &#10;Edit &#10;Endpoint &#10;Subscriptions &#10;(1) &#10;Q Search &#10;Delete &#10;Request confirmation &#10;Confirm subscription &#10;O &#10;ID &#10;51a35982-77e2- &#10;4aec- &#10;8b27-12b6523a1 &#10;Status &#10;@ Confirmed &#10;Protocol &#10;EMAIL &#10;saurabhkesarwani@mailinator.com 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Publish message then check inbox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975100"/>
            <wp:effectExtent l="0" t="0" r="0" b="6350"/>
            <wp:docPr id="41" name="Picture 41" descr="Machine generated alternative text:&#10;2edback &#10;1 wow hurrah &#10;Message attributes &#10;Message attributes let you provide structured metadata items (such as timestamps, geospatial data, signatures, and identifiers) for the message. &#10;Info &#10;Publish message &#10;Type &#10;Select attribute type &#10;Add another attribute &#10;English (US) v &#10;Name &#10;Enter attribute name &#10;value or (&quot;valuel&quot;, &quot;value2&quot;l &#10;Remove &#10;Cancel &#10;- 2020, Amazon Internet Services Private Ltd. or its affiliates. &#10;@ 200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2edback &#10;1 wow hurrah &#10;Message attributes &#10;Message attributes let you provide structured metadata items (such as timestamps, geospatial data, signatures, and identifiers) for the message. &#10;Info &#10;Publish message &#10;Type &#10;Select attribute type &#10;Add another attribute &#10;English (US) v &#10;Name &#10;Enter attribute name &#10;value or (&quot;valuel&quot;, &quot;value2&quot;l &#10;Remove &#10;Cancel &#10;- 2020, Amazon Internet Services Private Ltd. or its affiliates. &#10;@ 2008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And messages is delivered to inbox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993900"/>
            <wp:effectExtent l="0" t="0" r="0" b="6350"/>
            <wp:docPr id="40" name="Picture 40" descr="Machine generated alternative text:&#10;Mailinator &#10;Public Mailinator &#10;Public Inboxes &#10;Public SMS &#10;pricing &#10;Monetized by Skimlinks &#10;public inbox: saurabhkesarwani &#10;saurabhkesarwani &#10;mailinator.com &#10;Received &#10;moments ago &#10;6 min ago &#10;LOGI &#10;GO! &#10;X &#10;From &#10;AWS Notifications &#10;AWS Notifications &#10;Subject &#10;hello world subject &#10;AWS Notification - Subscription Confi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Mailinator &#10;Public Mailinator &#10;Public Inboxes &#10;Public SMS &#10;pricing &#10;Monetized by Skimlinks &#10;public inbox: saurabhkesarwani &#10;saurabhkesarwani &#10;mailinator.com &#10;Received &#10;moments ago &#10;6 min ago &#10;LOGI &#10;GO! &#10;X &#10;From &#10;AWS Notifications &#10;AWS Notifications &#10;Subject &#10;hello world subject &#10;AWS Notification - Subscription Confirmation 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70AD47"/>
          <w:sz w:val="24"/>
          <w:szCs w:val="24"/>
        </w:rPr>
        <w:t xml:space="preserve">                                              SNS+SQS : Fan Out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68700"/>
            <wp:effectExtent l="0" t="0" r="0" b="0"/>
            <wp:docPr id="39" name="Picture 39" descr="Machine generated alternative text:&#10;SNS + SQS: Fan Out &#10;SQS Queue &#10;Buying &#10;Service &#10;SNS Topic &#10;Queue &#10;Fraud &#10;Shipping &#10;Service &#10;• Push once in SNS, receive in Il S &#10;u es that are subscribers &#10;• Fully decoupled, no data loss &#10;• SQS allows for: data persistence, de ayed processing and retries of work &#10;• Ability to add more SQS subscribers over time &#10;• Make sure your SQS queue access policy allows for SNS to write &#10;• SNS cannot send messa esto S S FIFO ueues AWS limit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SNS + SQS: Fan Out &#10;SQS Queue &#10;Buying &#10;Service &#10;SNS Topic &#10;Queue &#10;Fraud &#10;Shipping &#10;Service &#10;• Push once in SNS, receive in Il S &#10;u es that are subscribers &#10;• Fully decoupled, no data loss &#10;• SQS allows for: data persistence, de ayed processing and retries of work &#10;• Ability to add more SQS subscribers over time &#10;• Make sure your SQS queue access policy allows for SNS to write &#10;• SNS cannot send messa esto S S FIFO ueues AWS limitation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35350"/>
            <wp:effectExtent l="0" t="0" r="0" b="0"/>
            <wp:docPr id="38" name="Picture 38" descr="Machine generated alternative text:&#10;Application: S3 Events to multiple queues &#10;• For the same combination of: event type (e.g. object create) and prefix &#10;(e.g. images/) you can only have one S3 Event rule &#10;• If you want to send the same S3 event to many SQS queues, use fan-out &#10;SQS Queues &#10;S3 Object &#10;created... &#10;events &#10;Amazon S3 &#10;Fan-out &#10;SNS Topic &#10;4 &#10;Lambda Func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Application: S3 Events to multiple queues &#10;• For the same combination of: event type (e.g. object create) and prefix &#10;(e.g. images/) you can only have one S3 Event rule &#10;• If you want to send the same S3 event to many SQS queues, use fan-out &#10;SQS Queues &#10;S3 Object &#10;created... &#10;events &#10;Amazon S3 &#10;Fan-out &#10;SNS Topic &#10;4 &#10;Lambda Function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color w:val="70AD47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ind w:left="2160"/>
        <w:rPr>
          <w:rFonts w:ascii="Calibri" w:eastAsia="Times New Roman" w:hAnsi="Calibri" w:cs="Calibri"/>
          <w:color w:val="70AD47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color w:val="70AD47"/>
          <w:sz w:val="24"/>
          <w:szCs w:val="24"/>
        </w:rPr>
        <w:t>AWS Kinesis Overview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Is use for computation of real time data arrived through stream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524250"/>
            <wp:effectExtent l="0" t="0" r="0" b="0"/>
            <wp:docPr id="37" name="Picture 37" descr="Machine generated alternative text:&#10;AWS Kinesis Overview &#10;• Kinesis is a managed alternative to Apache Kafka &#10;• Great for application logs, metrics, 10 T, clickstreams &#10;• Great for &quot;real-time&quot; big data &#10;• Great for streaming processing frameworks (Spark, NiFi, etc... &#10;• Data is automatically replicated to 3 AZ &#10;• Kinesis Streams: low latency streaming ingest at scale &#10;• Kinesis Analytics: perform real-time analytics on streams using SQL &#10;• Kinesis Firehose: load streams into S3, Redshift, ElasticSearch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AWS Kinesis Overview &#10;• Kinesis is a managed alternative to Apache Kafka &#10;• Great for application logs, metrics, 10 T, clickstreams &#10;• Great for &quot;real-time&quot; big data &#10;• Great for streaming processing frameworks (Spark, NiFi, etc... &#10;• Data is automatically replicated to 3 AZ &#10;• Kinesis Streams: low latency streaming ingest at scale &#10;• Kinesis Analytics: perform real-time analytics on streams using SQL &#10;• Kinesis Firehose: load streams into S3, Redshift, ElasticSearch...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Note: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Data produces into kinesis stream and kinesis analytic want to processing the data( computation in real time data) and store data in kinesis firehouse(s3,database)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Amazon kinesis in the middle that allow to store big data in database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365500"/>
            <wp:effectExtent l="0" t="0" r="0" b="6350"/>
            <wp:docPr id="36" name="Picture 36" descr="Machine generated alternative text:&#10;Kinesis &#10;Click &#10;Streams &#10;devices &#10;Metrics &#10;&amp; Logs &#10;Amazon Kinesis &#10;Streams &#10;Amazon &#10;Kinesis &#10;Amazon Kinesis &#10;Analytics &#10;Amazon S3 &#10;bucket &#10;Amazon Kinesis &#10;Amazon &#10;Redshif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Kinesis &#10;Click &#10;Streams &#10;devices &#10;Metrics &#10;&amp; Logs &#10;Amazon Kinesis &#10;Streams &#10;Amazon &#10;Kinesis &#10;Amazon Kinesis &#10;Analytics &#10;Amazon S3 &#10;bucket &#10;Amazon Kinesis &#10;Amazon &#10;Redshift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Note 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If we want more  throughput we need to increase higher number of shard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Difference between sqs and kinesis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In sqs : once data is consumed data is gone but while in kinesis data is still there and it will expire after sometime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b/>
          <w:bCs/>
          <w:sz w:val="24"/>
          <w:szCs w:val="24"/>
        </w:rPr>
        <w:t>In sqs no order but in kinesis record are going to be in order per shards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 w:rsidRPr="00E77FF3">
        <w:rPr>
          <w:rFonts w:ascii="Calibri" w:eastAsia="Times New Roman" w:hAnsi="Calibri" w:cs="Calibri"/>
          <w:sz w:val="24"/>
          <w:szCs w:val="24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05200"/>
            <wp:effectExtent l="0" t="0" r="0" b="0"/>
            <wp:docPr id="35" name="Picture 35" descr="Machine generated alternative text:&#10;Kinesis Streams Overview &#10;• Streams are divided in ordered Shards / Partitions &#10;producers &#10;Shard 1 &#10;Shard 2 &#10;Shard 3 &#10;consumers &#10;• Data retention is I day by default, can go up to 7 days &#10;• Ability to reprocess / replay data &#10;• Multiple applications can consume the same stream &#10;• Real-time processing with scale of throughput &#10;• Once data is inserted in Kinesis, it can't be deleted (immutability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Kinesis Streams Overview &#10;• Streams are divided in ordered Shards / Partitions &#10;producers &#10;Shard 1 &#10;Shard 2 &#10;Shard 3 &#10;consumers &#10;• Data retention is I day by default, can go up to 7 days &#10;• Ability to reprocess / replay data &#10;• Multiple applications can consume the same stream &#10;• Real-time processing with scale of throughput &#10;• Once data is inserted in Kinesis, it can't be deleted (immutability)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Resharding : througput increases more and we increase shard while  someday throughput decreases then merging of shard occur( shard decrease)\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95700"/>
            <wp:effectExtent l="0" t="0" r="0" b="0"/>
            <wp:docPr id="34" name="Picture 34" descr="Machine generated alternative text:&#10;Kinesis Streams Shards &#10;• One stream is made of many different shards &#10;• I MB/s or 1000 messages/s at write PER SHARD &#10;• 2MB/s at read PER SHARD &#10;• Billing is per shard provisioned, can have as many shards as you want &#10;• Batching available or per message calls. &#10;• The number of shards can evolve over time (reshard / merge) &#10;• Records are ordered per shard &#10;Shard 1 &#10;Shard 2 &#10;Shard 3 &#10;Shard 1 &#10;consumers &#10;Shard 2 &#10;producers &#10;Shard 1 &#10;Shard 2 &#10;Shard 3 &#10;Shard 1 &#10;Shard 2 &#10;Shard 3 &#10;Shard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Kinesis Streams Shards &#10;• One stream is made of many different shards &#10;• I MB/s or 1000 messages/s at write PER SHARD &#10;• 2MB/s at read PER SHARD &#10;• Billing is per shard provisioned, can have as many shards as you want &#10;• Batching available or per message calls. &#10;• The number of shards can evolve over time (reshard / merge) &#10;• Records are ordered per shard &#10;Shard 1 &#10;Shard 2 &#10;Shard 3 &#10;Shard 1 &#10;consumers &#10;Shard 2 &#10;producers &#10;Shard 1 &#10;Shard 2 &#10;Shard 3 &#10;Shard 1 &#10;Shard 2 &#10;Shard 3 &#10;Shard 4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Note : we should stop hot partition: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48050"/>
            <wp:effectExtent l="0" t="0" r="0" b="0"/>
            <wp:docPr id="33" name="Picture 33" descr="Machine generated alternative text:&#10;Kinesis API — &#10;• PutRecord API + Partition key that gets &#10;hashed &#10;• The same key goes to the same partition &#10;(helps with ordering for a specific key) &#10;• Messages sent get a &quot;sequence number&quot; &#10;• Choose a partition key tha is hi &#10;distributed (helps prevent &#10;par tion &#10;• user id if many users &#10;Not country_id if 90% of the users are in one &#10;country &#10;• Use Batching with PutRecords to reduce &#10;costs and increase throughput &#10;• ProvisionedThroughputExceeded if we go &#10;over the limits &#10;• Can use CLI,AWS SDK, or producer libraries &#10;from various frameworks &#10;Put records &#10;Message Key &#10;Data &#10;Key is hashed to determine shard id &#10;produced &#10;Shard 1 &#10;Shard 2 &#10;Shard 3 &#10;Shard 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Kinesis API — &#10;• PutRecord API + Partition key that gets &#10;hashed &#10;• The same key goes to the same partition &#10;(helps with ordering for a specific key) &#10;• Messages sent get a &quot;sequence number&quot; &#10;• Choose a partition key tha is hi &#10;distributed (helps prevent &#10;par tion &#10;• user id if many users &#10;Not country_id if 90% of the users are in one &#10;country &#10;• Use Batching with PutRecords to reduce &#10;costs and increase throughput &#10;• ProvisionedThroughputExceeded if we go &#10;over the limits &#10;• Can use CLI,AWS SDK, or producer libraries &#10;from various frameworks &#10;Put records &#10;Message Key &#10;Data &#10;Key is hashed to determine shard id &#10;produced &#10;Shard 1 &#10;Shard 2 &#10;Shard 3 &#10;Shard 4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Hot partition : message are going in same shard and it will be overloadeds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41650"/>
            <wp:effectExtent l="0" t="0" r="0" b="6350"/>
            <wp:docPr id="32" name="Picture 32" descr="Machine generated alternative text:&#10;AWS Kinesis API — Exceptions &#10;• Provisioned ThroughputExceeded Exceptions &#10;• Happens when sending more data (exceeding MB/s or T PS for any shard) &#10;• Make sure you don't have a hot shard (such as your partition key is bad and too &#10;much data goes to that partition) &#10;• Solution: &#10;• Retries with backoff &#10;• Increase shards (scaling) &#10;• Ensure your partition key is a good o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hine generated alternative text:&#10;AWS Kinesis API — Exceptions &#10;• Provisioned ThroughputExceeded Exceptions &#10;• Happens when sending more data (exceeding MB/s or T PS for any shard) &#10;• Make sure you don't have a hot shard (such as your partition key is bad and too &#10;much data goes to that partition) &#10;• Solution: &#10;• Retries with backoff &#10;• Increase shards (scaling) &#10;• Ensure your partition key is a good one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KCL ( Kinesis Client Library)</w:t>
      </w:r>
      <w:r w:rsidRPr="00E77FF3">
        <w:rPr>
          <w:rFonts w:ascii="Calibri" w:eastAsia="Times New Roman" w:hAnsi="Calibri" w:cs="Calibri"/>
        </w:rPr>
        <w:t>: use to consume message from kinesis efficiently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149600"/>
            <wp:effectExtent l="0" t="0" r="0" b="0"/>
            <wp:docPr id="31" name="Picture 31" descr="Machine generated alternative text:&#10;AWS Kinesis API — Consumers &#10;• Can use a normal consumer (CLI, &#10;SDK etc.. &#10;• Can use Kinesis Client Library (in &#10;Java, Node, Python, Ruby, .Net) &#10;• KCL uses DynamoDB to checkpoint &#10;offsets &#10;• KCL uses DynamoDB to track other &#10;workers and share the work amongst &#10;shards &#10;rD &#10;essages &#10;Consume messages &#10;Amazon &#10;Dynamo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AWS Kinesis API — Consumers &#10;• Can use a normal consumer (CLI, &#10;SDK etc.. &#10;• Can use Kinesis Client Library (in &#10;Java, Node, Python, Ruby, .Net) &#10;• KCL uses DynamoDB to checkpoint &#10;offsets &#10;• KCL uses DynamoDB to track other &#10;workers and share the work amongst &#10;shards &#10;rD &#10;essages &#10;Consume messages &#10;Amazon &#10;DynamoDB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AWS Kinesis hands on ( it is not free paid one)</w:t>
      </w:r>
    </w:p>
    <w:p w:rsidR="00E77FF3" w:rsidRPr="00E77FF3" w:rsidRDefault="00E77FF3" w:rsidP="00E77FF3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699250" cy="4883150"/>
            <wp:effectExtent l="0" t="0" r="6350" b="0"/>
            <wp:docPr id="30" name="Picture 30" descr="Machine generated alternative text:&#10;How it works &#10;Kinesis Data Streams &#10;Collect and store data &#10;streams &#10;Collect gigabytes of data &#10;per second and make it &#10;available for processing &#10;and analyzing in real time. &#10;Create data stream &#10;Kinesis Data Firehose &#10;Process and deliver data &#10;streams &#10;Prepare and load real-time &#10;data streams into data &#10;stores and analytics tools. &#10;Create delivery &#10;stream &#10;Kinesis Data &#10;Analytics &#10;Analyze streaming data &#10;Get actionable insights &#10;from streaming data in real &#10;time. &#10;Create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hine generated alternative text:&#10;How it works &#10;Kinesis Data Streams &#10;Collect and store data &#10;streams &#10;Collect gigabytes of data &#10;per second and make it &#10;available for processing &#10;and analyzing in real time. &#10;Create data stream &#10;Kinesis Data Firehose &#10;Process and deliver data &#10;streams &#10;Prepare and load real-time &#10;data streams into data &#10;stores and analytics tools. &#10;Create delivery &#10;stream &#10;Kinesis Data &#10;Analytics &#10;Analyze streaming data &#10;Get actionable insights &#10;from streaming data in real &#10;time. &#10;Create application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162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Click create data stream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956050"/>
            <wp:effectExtent l="0" t="0" r="0" b="6350"/>
            <wp:docPr id="29" name="Picture 29" descr="Machine generated alternative text:&#10;Create Kinesis stream &#10;Kinesis stream name• &#10;Shards &#10;my-first-stream &#10;chæætes ze md lowerc— •ttes, numæs. undescors, &#10;ITO records'sec. ar,d emits up to &#10;can 'modified after the Kinesis &#10;to IMB/sec &#10;khe of &#10;A shard is a unit of throughput capacity. Each shard - &#10;2MB/sec. To accommodate for higher or lower &#10;strearn is created using the API. Learn more &#10;Estimate the number of shards vou'!! need &#10;n a note here. &#10;Total stream capacity &#10;cm up to shæds xca_nt amt of 2m. &#10;L_æn a thS &#10;Values aæ on the of shards entered abov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Create Kinesis stream &#10;Kinesis stream name• &#10;Shards &#10;my-first-stream &#10;chæætes ze md lowerc— •ttes, numæs. undescors, &#10;ITO records'sec. ar,d emits up to &#10;can 'modified after the Kinesis &#10;to IMB/sec &#10;khe of &#10;A shard is a unit of throughput capacity. Each shard - &#10;2MB/sec. To accommodate for higher or lower &#10;strearn is created using the API. Learn more &#10;Estimate the number of shards vou'!! need &#10;n a note here. &#10;Total stream capacity &#10;cm up to shæds xca_nt amt of 2m. &#10;L_æn a thS &#10;Values aæ on the of shards entered above.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Click create kinesis stream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372100"/>
            <wp:effectExtent l="0" t="0" r="0" b="0"/>
            <wp:docPr id="28" name="Picture 28" descr="Machine generated alternative text:&#10;A shard is a unit Of throughput capacity. Each shard ingests up to I MB/sec and 1000 records/sec, and emits up to &#10;2MB/sec. TO accommodate for higher or lower the of shæds can rnodified after the Kinesis &#10;stream is created using the API. Learn more &#10;—• &#10;Estimate the number Of shards you'll need &#10;Number of shams• &#10;Total stream capacity &#10;• Required &#10;Lun awe &#10;Values number Of shards entered above. &#10;Write &#10;Read &#10;10T &#10;2 &#10;MB per second &#10;Records per second &#10;MB per second &#10;Create stre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A shard is a unit Of throughput capacity. Each shard ingests up to I MB/sec and 1000 records/sec, and emits up to &#10;2MB/sec. TO accommodate for higher or lower the of shæds can rnodified after the Kinesis &#10;stream is created using the API. Learn more &#10;—• &#10;Estimate the number Of shards you'll need &#10;Number of shams• &#10;Total stream capacity &#10;• Required &#10;Lun awe &#10;Values number Of shards entered above. &#10;Write &#10;Read &#10;10T &#10;2 &#10;MB per second &#10;Records per second &#10;MB per second &#10;Create stream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Stream is created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079750"/>
            <wp:effectExtent l="0" t="0" r="0" b="6350"/>
            <wp:docPr id="27" name="Picture 27" descr="Machine generated alternative text:&#10;Kinesis streams &#10;Kinesis data streams continuously capture and temporarily store real-tÉne data. Configure producers r? to put data records into a data stream. Configure consumers &#10;to continuously process data stream records. &#10;Total shards in tse: I Total shards remaining: 199 &#10;Stream my-first-stream has been created &#10;To enable sewer encryption, shard-level &#10;number data retention period, view the details. &#10;Consumers using enhanced fan-out O &#10;Create Kinesis stream &#10;Q Filter Kinesis s treams &#10;Connect Kinesis &#10;of shards &#10;a &#10;Kinesis stream name &#10;my-first-strea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Kinesis streams &#10;Kinesis data streams continuously capture and temporarily store real-tÉne data. Configure producers r? to put data records into a data stream. Configure consumers &#10;to continuously process data stream records. &#10;Total shards in tse: I Total shards remaining: 199 &#10;Stream my-first-stream has been created &#10;To enable sewer encryption, shard-level &#10;number data retention period, view the details. &#10;Consumers using enhanced fan-out O &#10;Create Kinesis stream &#10;Q Filter Kinesis s treams &#10;Connect Kinesis &#10;of shards &#10;a &#10;Kinesis stream name &#10;my-first-stream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Click on it and see details: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14750"/>
            <wp:effectExtent l="0" t="0" r="0" b="0"/>
            <wp:docPr id="26" name="Picture 26" descr="Machine generated alternative text:&#10;Streams my-first-stream &#10;my-first-stream &#10;Connect Kinesis consumers &#10;Delete Kinesis stream &#10;Configure producers to put data records into a data consumers to continuously process data Stream records. &#10;Details &#10;Monitoring &#10;Tags &#10;Enhanced fan-out &#10;ACTIVE &#10;241 &#10;:streanv'rnyfirst-strearn &#10;the Streams PUT API operation or the Amazon Kinesis &#10;Stream ARN &#10;Status &#10;Sending data to the stream &#10;Receiving and processing data &#10;Configwe to send data &#10;prodtÆer &#10;Edit &#10;Kinesis Streams: Build a application to or analyze streaming data using the Kinesis &#10;Client Library. Learn &#10;Kinesis Firehose: Connect Kinesis Strum to a Firehose delivery stream- &#10;GO to Kinesis Firehose &#10;Kinesis Analytics: Analyze streaming data from Kinesis Strearns in real time using SQL &#10;GO to Kinesis Analytic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hine generated alternative text:&#10;Streams my-first-stream &#10;my-first-stream &#10;Connect Kinesis consumers &#10;Delete Kinesis stream &#10;Configure producers to put data records into a data consumers to continuously process data Stream records. &#10;Details &#10;Monitoring &#10;Tags &#10;Enhanced fan-out &#10;ACTIVE &#10;241 &#10;:streanv'rnyfirst-strearn &#10;the Streams PUT API operation or the Amazon Kinesis &#10;Stream ARN &#10;Status &#10;Sending data to the stream &#10;Receiving and processing data &#10;Configwe to send data &#10;prodtÆer &#10;Edit &#10;Kinesis Streams: Build a application to or analyze streaming data using the Kinesis &#10;Client Library. Learn &#10;Kinesis Firehose: Connect Kinesis Strum to a Firehose delivery stream- &#10;GO to Kinesis Firehose &#10;Kinesis Analytics: Analyze streaming data from Kinesis Strearns in real time using SQL &#10;GO to Kinesis Analytics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800350"/>
            <wp:effectExtent l="0" t="0" r="0" b="0"/>
            <wp:docPr id="25" name="Picture 25" descr="Machine generated alternative text:&#10;Server-side encryption &#10;Enable server-side encryption to encrypt sensitive data in the Kiræsis stream with an AWS KMS master key. Learn more &#10;Server—side encryption Disabled &#10;Data retention period &#10;The data retention period can be increased frorn 24 hours up to 168 hours for an additional COSt_ GO to Kinesis Streams pricing. &#10;Data retention period 24 hours O &#10;Shard level metrics &#10;Shard-level metrics are valuable for identifying the distribution Of data throughput; data is available in I -minute periods for an additional cost. GO to &#10;CloudWatch pricing. &#10;Shard level metrics No shard level metrics &#10;Edi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hine generated alternative text:&#10;Server-side encryption &#10;Enable server-side encryption to encrypt sensitive data in the Kiræsis stream with an AWS KMS master key. Learn more &#10;Server—side encryption Disabled &#10;Data retention period &#10;The data retention period can be increased frorn 24 hours up to 168 hours for an additional COSt_ GO to Kinesis Streams pricing. &#10;Data retention period 24 hours O &#10;Shard level metrics &#10;Shard-level metrics are valuable for identifying the distribution Of data throughput; data is available in I -minute periods for an additional cost. GO to &#10;CloudWatch pricing. &#10;Shard level metrics No shard level metrics &#10;Edit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946400"/>
            <wp:effectExtent l="0" t="0" r="0" b="6350"/>
            <wp:docPr id="24" name="Picture 24" descr="Machine generated alternative text:&#10;Data retention period &#10;The data retention period can be increased frorn 24 hours up to 168 hours for an additional cost. Go to Kinesis Streams pricing. &#10;Data retention period 24 hours O &#10;Shard level metrics &#10;Cancel &#10;Edit &#10;Shard •level metrics are valuable for identifying the distribution Of data throughput; data is avalable in I -minute periods for an additional cost. GO to &#10;CloudWatch pricing. &#10;Shard level &#10;Al shard level rnetrEs &#10;IncomingBytes &#10;IncomingRecords &#10;OutgengBytes &#10;OutgoingRæords &#10;WritePr0visonedThroughputExceeded &#10;IteratorAgeMiläsecon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Data retention period &#10;The data retention period can be increased frorn 24 hours up to 168 hours for an additional cost. Go to Kinesis Streams pricing. &#10;Data retention period 24 hours O &#10;Shard level metrics &#10;Cancel &#10;Edit &#10;Shard •level metrics are valuable for identifying the distribution Of data throughput; data is avalable in I -minute periods for an additional cost. GO to &#10;CloudWatch pricing. &#10;Shard level &#10;Al shard level rnetrEs &#10;IncomingBytes &#10;IncomingRecords &#10;OutgengBytes &#10;OutgoingRæords &#10;WritePr0visonedThroughputExceeded &#10;IteratorAgeMiläseconds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Create stream from cli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826000" cy="2425700"/>
            <wp:effectExtent l="0" t="0" r="0" b="0"/>
            <wp:docPr id="23" name="Picture 23" descr="Machine generated alternative text:&#10;aws kinesis help &#10;aws kinesis list—streams help &#10;aws kinesis list—streams &#10;&quot;St reart•ames••: &#10;&quot;my—first—stream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aws kinesis help &#10;aws kinesis list—streams help &#10;aws kinesis list—streams &#10;&quot;St reart•ames••: &#10;&quot;my—first—stream&quot;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More information will get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00450"/>
            <wp:effectExtent l="0" t="0" r="0" b="0"/>
            <wp:docPr id="22" name="Picture 22" descr="Machine generated alternative text:&#10;aws kinesis describe—stream help &#10;awS kinesis describe—stream —stream—name &#10;&quot;StreamDescription&quot;: &#10;&quot;Shards&quot; : &#10;&quot;Shardld &#10;&quot;shardld-øøøøøøøøøøøc, &#10;&quot;HashKeyRange&quot;: &#10;&quot;StartingHashKey&quot;: &#10;&quot;EndingHashKey&quot;: &quot;34ø28236692ø93846346337407431768211455&quot; &#10;&quot;Sequence•umberRange&quot;: &#10;&quot;Startingsequence•umbetl&quot;: &quot;49588774564155ø346374846355ø6814632534412967315972816898&quot; &#10;&quot;StreamAW': &#10;&quot;StreaName&quot;: &quot;my—first—stream&quot; , &#10;&quot;Streamstatus••: &quot;ACTIVE&quot;, &#10;&quot;Retentionperi0dH0urs&quot;: 24, &#10;&quot;Enhance%nitoring&quot;: &#10;ShardLeve1Metrics&quot; : &#10;&quot;IncomingBytes&quot; , &#10;&quot;IteratorAget•1il liseconds&quot;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hine generated alternative text:&#10;aws kinesis describe—stream help &#10;awS kinesis describe—stream —stream—name &#10;&quot;StreamDescription&quot;: &#10;&quot;Shards&quot; : &#10;&quot;Shardld &#10;&quot;shardld-øøøøøøøøøøøc, &#10;&quot;HashKeyRange&quot;: &#10;&quot;StartingHashKey&quot;: &#10;&quot;EndingHashKey&quot;: &quot;34ø28236692ø93846346337407431768211455&quot; &#10;&quot;Sequence•umberRange&quot;: &#10;&quot;Startingsequence•umbetl&quot;: &quot;49588774564155ø346374846355ø6814632534412967315972816898&quot; &#10;&quot;StreamAW': &#10;&quot;StreaName&quot;: &quot;my—first—stream&quot; , &#10;&quot;Streamstatus••: &quot;ACTIVE&quot;, &#10;&quot;Retentionperi0dH0urs&quot;: 24, &#10;&quot;Enhance%nitoring&quot;: &#10;ShardLeve1Metrics&quot; : &#10;&quot;IncomingBytes&quot; , &#10;&quot;IteratorAget•1il liseconds&quot; ,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Want to send data to shards: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Put record use to send data in stream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29000"/>
            <wp:effectExtent l="0" t="0" r="0" b="0"/>
            <wp:docPr id="21" name="Picture 21" descr="Machine generated alternative text:&#10;aws kinesis put—record &#10;usage: aws (options) •:comand» esubcomand» (esubcomanb &#10;To see help text, you can run: &#10;awS help &#10;aws ecomanb help &#10;aws •:conunanb esubconnanb help &#10;aws: error: the following arguments are required &#10;aWS kinesis put—record help &#10;aws kinesis list-streams &#10;&quot;StreaNames&quot;: &#10;...l (parameters) &#10;iynu —partition—key user_123 &#10;aws kinesis put—record —stream—name mHirst—stream &#10;ta &#10;&quot;Shardld&quot; : &#10;&quot;ShardId-ØØØØØØØØØØØØ&quot; , &#10;&quot;49588774564155ø34637484635550ø986ø96182É57681881S924546&quot; &#10;&quot;Sequenc*lumber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hine generated alternative text:&#10;aws kinesis put—record &#10;usage: aws (options) •:comand» esubcomand» (esubcomanb &#10;To see help text, you can run: &#10;awS help &#10;aws ecomanb help &#10;aws •:conunanb esubconnanb help &#10;aws: error: the following arguments are required &#10;aWS kinesis put—record help &#10;aws kinesis list-streams &#10;&quot;StreaNames&quot;: &#10;...l (parameters) &#10;iynu —partition—key user_123 &#10;aws kinesis put—record —stream—name mHirst—stream &#10;ta &#10;&quot;Shardld&quot; : &#10;&quot;ShardId-ØØØØØØØØØØØØ&quot; , &#10;&quot;49588774564155ø34637484635550ø986ø96182É57681881S924546&quot; &#10;&quot;Sequenc*lumber &#10;1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>Note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b/>
          <w:bCs/>
          <w:color w:val="000000"/>
        </w:rPr>
        <w:t xml:space="preserve"> if we will send data using put_record we will get shard_id and sequence number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952500"/>
            <wp:effectExtent l="0" t="0" r="0" b="0"/>
            <wp:docPr id="20" name="Picture 20" descr="Machine generated alternative text:&#10;aws kinesis put—record —stream—name my—first—stream —data &quot;user login&quot; —partition—key user_123 &#10;&quot;Shardld&quot; : &#10;&quot;sha rdId-ØØØØØØØØØØØØ&quot; , &#10;&quot;49588774564155ø3463748k3555ø81T698876481924347øøø25858&quot; &#10;&quot;Sequencd»lumber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aws kinesis put—record —stream—name my—first—stream —data &quot;user login&quot; —partition—key user_123 &#10;&quot;Shardld&quot; : &#10;&quot;sha rdId-ØØØØØØØØØØØØ&quot; , &#10;&quot;49588774564155ø3463748k3555ø81T698876481924347øøø25858&quot; &#10;&quot;Sequencd»lumber &#10;1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0000"/>
        </w:rPr>
      </w:pPr>
      <w:r w:rsidRPr="00E77FF3">
        <w:rPr>
          <w:rFonts w:ascii="Calibri" w:eastAsia="Times New Roman" w:hAnsi="Calibri" w:cs="Calibri"/>
          <w:color w:val="00000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>Want to retrieve these records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>Aws kinesis help: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895600"/>
            <wp:effectExtent l="0" t="0" r="0" b="0"/>
            <wp:docPr id="19" name="Picture 19" descr="Machine generated alternative text:&#10;SYNOPSIS &#10;get—sha rd—iterator &#10;—s t re am—name &#10;•shard—id evaluo &#10;—Sta evalue» &#10;t—timestamp €value•) &#10;evaluol &#10;evaluo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SYNOPSIS &#10;get—sha rd—iterator &#10;—s t re am—name &#10;•shard—id evaluo &#10;—Sta evalue» &#10;t—timestamp €value•) &#10;evaluol &#10;evaluo)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5105400" cy="2076450"/>
            <wp:effectExtent l="0" t="0" r="0" b="0"/>
            <wp:docPr id="18" name="Picture 18" descr="Machine generated alternative text:&#10;aws kinesis get—shard-iterator help &#10;aws kinesis get—sha rd—iterator get—shard—iterator &#10;—stream—name &#10;—sha rd—id evalue» &#10;—sh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achine generated alternative text:&#10;aws kinesis get—shard-iterator help &#10;aws kinesis get—sha rd—iterator get—shard—iterator &#10;—stream—name &#10;—sha rd—id evalue» &#10;—sha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>To get shard id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994150"/>
            <wp:effectExtent l="0" t="0" r="0" b="6350"/>
            <wp:docPr id="17" name="Picture 17" descr="Machine generated alternative text:&#10;—shard—id: expected one argument &#10;aws: error: argument &#10;aws kinesis describe—stream —stream—name '&quot;Hirst—stream &#10;&quot;StreamDescription&quot;: &#10;&quot;Shards&quot; : &#10;&quot;Shardld&quot; : &#10;&quot; shard1d-ØØØØØØØØØØØØ&quot; , &#10;&quot;HashKeyRange&quot;: &#10;&quot;StartingHashKey••: , &#10;&quot;EndingHashKey&quot;: &quot;34ø28236692ø93846346337407431768211455&quot; &#10;&quot;Sequenc*umberRange&quot;: &#10;&quot; Startingsequence•umber&quot;: &quot;495887745641 &#10;&quot;StreamARN&quot;: &#10;&quot;Strea1TNarne&quot;: , &#10;&quot;StreamStatus&quot;: &quot;ACTIVE&quot; , &#10;&quot;RetentionPeriodHours&quot;: 24, &#10;&quot;Enhance«onitoring&quot;: &#10;Sha rdLeve Wet : &#10;&quot;IncomingBytes&quot; , &#10;&quot; OutgoingRecords&quot; , &#10;'i Ite ratorAget•1il liseconds&quot; , &#10;&quot;IncomingRecords&quot; , &#10;&quot;WriteProvisionedT roughputExceeded&quot; , &#10;34637 &#10;ream/my—f &#10;14632534412967315972816898&quot; &#10;stream&quot;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—shard—id: expected one argument &#10;aws: error: argument &#10;aws kinesis describe—stream —stream—name '&quot;Hirst—stream &#10;&quot;StreamDescription&quot;: &#10;&quot;Shards&quot; : &#10;&quot;Shardld&quot; : &#10;&quot; shard1d-ØØØØØØØØØØØØ&quot; , &#10;&quot;HashKeyRange&quot;: &#10;&quot;StartingHashKey••: , &#10;&quot;EndingHashKey&quot;: &quot;34ø28236692ø93846346337407431768211455&quot; &#10;&quot;Sequenc*umberRange&quot;: &#10;&quot; Startingsequence•umber&quot;: &quot;495887745641 &#10;&quot;StreamARN&quot;: &#10;&quot;Strea1TNarne&quot;: , &#10;&quot;StreamStatus&quot;: &quot;ACTIVE&quot; , &#10;&quot;RetentionPeriodHours&quot;: 24, &#10;&quot;Enhance«onitoring&quot;: &#10;Sha rdLeve Wet : &#10;&quot;IncomingBytes&quot; , &#10;&quot; OutgoingRecords&quot; , &#10;'i Ite ratorAget•1il liseconds&quot; , &#10;&quot;IncomingRecords&quot; , &#10;&quot;WriteProvisionedT roughputExceeded&quot; , &#10;34637 &#10;ream/my—f &#10;14632534412967315972816898&quot; &#10;stream&quot; ,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After running below command we get shardIterator which will be helpful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447800"/>
            <wp:effectExtent l="0" t="0" r="0" b="0"/>
            <wp:docPr id="16" name="Picture 16" descr="Machine generated alternative text:&#10;aws kinesis get—shard—iterator —stream—name my—first—stream —shard—id shardld—øøøøøøøøøøøø &#10;&quot;Shardlteratpr&quot;: &quot;AAAAAAAAAAHkV7bch1GgKRP2wøD2HHvsgxxvuYEJWG7h3RsnB+1FUq41SPX+SX7tUqPJkP9K3WFGHCnfHRC3P4nsnkFQxntOTVR0iuhJSoq• &#10;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hine generated alternative text:&#10;aws kinesis get—shard—iterator —stream—name my—first—stream —shard—id shardld—øøøøøøøøøøøø &#10;&quot;Shardlteratpr&quot;: &quot;AAAAAAAAAAHkV7bch1GgKRP2wøD2HHvsgxxvuYEJWG7h3RsnB+1FUq41SPX+SX7tUqPJkP9K3WFGHCnfHRC3P4nsnkFQxntOTVR0iuhJSoq• &#10;1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After running below command we are getting three records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244850"/>
            <wp:effectExtent l="0" t="0" r="0" b="0"/>
            <wp:docPr id="15" name="Picture 15" descr="Machine generated alternative text:&#10;aws kinesis get-records —shard-iterator &quot;ALAAWAAAHkV7bch1GgKRP2uøD2HHVS9XXvuYEJWG7h3RSnB+1F19q41SPx+sX7t14qPJkp9K3wFGHCnfHRC3p4 &#10;n6nkFwuwntOTvRoiuhJSoq4U IGjXTZXs7xGw5YAWRE7qvY0R31j IH8k3k+/iB81f80BjSvniPabvpøwwFm4nqa•15EY' &#10;&quot;Records&quot;: &#10;&quot;Sequence•umber&quot;: &quot;49588774564155ø34637484635550ø98096182857018818924546&quot;, &#10;&quot;ApproximateArriva1Timestamp&quot;: 1538394164.478, &#10;&quot;Data&quot;: , &#10;&quot;Partitiorrey&quot;: &quot;user_12Y' &#10;&quot;sequence,lumber&quot;: &quot;49588774564155B4637484635 &#10;&quot;ApproximateArrivalTimestamp&quot;: 1538394189.57, &#10;&quot;Data&quot;: &quot;dnlciBsb2dpbg—&quot;, &#10;&quot;PartitionKey&quot;: &quot;user_123&quot; &#10;&quot;sequenæaumber&quot;: &quot;49588774564155ø34637484635550 &#10;&quot;ApproximateArrivalTimestamp&quot;: 15383942ø2.392, &#10;&quot;Data&quot;: &quot;dmciB2anpdwgaGgtZSBNYWd1&quot;, &#10;&quot;partitionKey&quot;: &quot;user _123&quot; &#10;06P8&quot;6481924347øøø25858&quot; , &#10;78885ø8452866&quot; , &#10;&quot;NextShard1terator&quot;: &#10;ZEx41qD,'2vcsunwkHqaeY1xBøxm6LLgBfDOZ7jwu8T02QPj , &#10;&quot;Mil lisBehindLatest••: ø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aws kinesis get-records —shard-iterator &quot;ALAAWAAAHkV7bch1GgKRP2uøD2HHVS9XXvuYEJWG7h3RSnB+1F19q41SPx+sX7t14qPJkp9K3wFGHCnfHRC3p4 &#10;n6nkFwuwntOTvRoiuhJSoq4U IGjXTZXs7xGw5YAWRE7qvY0R31j IH8k3k+/iB81f80BjSvniPabvpøwwFm4nqa•15EY' &#10;&quot;Records&quot;: &#10;&quot;Sequence•umber&quot;: &quot;49588774564155ø34637484635550ø98096182857018818924546&quot;, &#10;&quot;ApproximateArriva1Timestamp&quot;: 1538394164.478, &#10;&quot;Data&quot;: , &#10;&quot;Partitiorrey&quot;: &quot;user_12Y' &#10;&quot;sequence,lumber&quot;: &quot;49588774564155B4637484635 &#10;&quot;ApproximateArrivalTimestamp&quot;: 1538394189.57, &#10;&quot;Data&quot;: &quot;dnlciBsb2dpbg—&quot;, &#10;&quot;PartitionKey&quot;: &quot;user_123&quot; &#10;&quot;sequenæaumber&quot;: &quot;49588774564155ø34637484635550 &#10;&quot;ApproximateArrivalTimestamp&quot;: 15383942ø2.392, &#10;&quot;Data&quot;: &quot;dmciB2anpdwgaGgtZSBNYWd1&quot;, &#10;&quot;partitionKey&quot;: &quot;user _123&quot; &#10;06P8&quot;6481924347øøø25858&quot; , &#10;78885ø8452866&quot; , &#10;&quot;NextShard1terator&quot;: &#10;ZEx41qD,'2vcsunwkHqaeY1xBøxm6LLgBfDOZ7jwu8T02QPj , &#10;&quot;Mil lisBehindLatest••: ø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Base 64 encoded data we need to decode it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425700"/>
            <wp:effectExtent l="0" t="0" r="0" b="0"/>
            <wp:docPr id="14" name="Picture 14" descr="Machine generated alternative text:&#10;&quot;Records&quot;: &#10;&quot;Sequenc*umber' &#10;ximateArri &#10;ata . &#10;Sequen ce•umber&quot; : &#10;&quot;49588774564155ø34637484635550ø98096182857018818924546&quot;, &#10;1538394164.478, &#10;sta &#10;WdudXAe•• , &#10;&quot;49588774564155046374846355 &#10;ø6P8876481 &#10;&quot;ApproximateArrivalTimestamp&quot;: 1538394189.57, &#10;&quot;Data&quot;: &quot;dnlciBsb2dpbg—&quot;, &#10;&quot;PartitionKey&quot;: &quot;user_123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&quot;Records&quot;: &#10;&quot;Sequenc*umber' &#10;ximateArri &#10;ata . &#10;Sequen ce•umber&quot; : &#10;&quot;49588774564155ø34637484635550ø98096182857018818924546&quot;, &#10;1538394164.478, &#10;sta &#10;WdudXAe•• , &#10;&quot;49588774564155046374846355 &#10;ø6P8876481 &#10;&quot;ApproximateArrivalTimestamp&quot;: 1538394189.57, &#10;&quot;Data&quot;: &quot;dnlciBsb2dpbg—&quot;, &#10;&quot;PartitionKey&quot;: &quot;user_123&quot;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>Base 64 decode data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81350"/>
            <wp:effectExtent l="0" t="0" r="0" b="0"/>
            <wp:docPr id="13" name="Picture 13" descr="Machine generated alternative text:&#10;da via fle &#10;OFF in tym &#10;DECODE &#10;data &#10;Decode files Base64 format &#10;&quot;Sequence-lumber&quot;: &quot;49588774564155ø3463748463555ø0980961828576ø188 &#10;18924546&quot; , &#10;&quot;ApproximateArrivaITimestampn: 1538394164.478, &#10;• 'Data&quot;: &quot;dÆIciBzaWdudXA:•• , &#10;&quot;PartitionKey&quot;: &quot;user_123&quot; &#10;&quot;sequence.aur,bern: &quot;495887745641550463748463555ø8nø698876481924347 &#10;øøø25858&quot; , &#10;&quot;ApproximateArrivalTirestamp&quot;: 1538394189.57 , &#10;&quot;Data&quot;: &quot;dN1t1iBsb2dpbg—&quot;, &#10;&quot;PartitionKey&amp;: &quot;user-_123&quot; &#10;&quot;Sequence-lumber&quot;: &quot;49588774564155ø3463748463555ø8122788134678ø78885 &#10;88452866&quot; , &#10;ITimestamp&quot;: 15383942m.392 , &#10;&quot;Data&quot;: &quot;dnlciB2anpd+1gaG9tZSBwYWdl&quot; , &#10;&quot;PartitionKey&quot;: &quot;user_123&quot; &#10;&quot;NextShardIterator&quot;: &quot;WAWAAAHEWdb9LlJfvdPn/4mzKXLQA+SYYTYOMonQ+01RmqHva) &#10;DWY80nHDubCY090yvsFIZ6NgO+sVZNY+URY6x9j mHyxpKn34gj3NtNHOZEx41qD/2VcSUnwkHqaeY1 &#10;xsøxm6LLgBfDOZ7jwu8T02QPj,'WJRwfEfApGiHdC18SKzqRwSwp/lJJnXIEGaA81QnaDTIBfhwyzm1 &#10;/WODdrttrt4kEWE&quot;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da via fle &#10;OFF in tym &#10;DECODE &#10;data &#10;Decode files Base64 format &#10;&quot;Sequence-lumber&quot;: &quot;49588774564155ø3463748463555ø0980961828576ø188 &#10;18924546&quot; , &#10;&quot;ApproximateArrivaITimestampn: 1538394164.478, &#10;• 'Data&quot;: &quot;dÆIciBzaWdudXA:•• , &#10;&quot;PartitionKey&quot;: &quot;user_123&quot; &#10;&quot;sequence.aur,bern: &quot;495887745641550463748463555ø8nø698876481924347 &#10;øøø25858&quot; , &#10;&quot;ApproximateArrivalTirestamp&quot;: 1538394189.57 , &#10;&quot;Data&quot;: &quot;dN1t1iBsb2dpbg—&quot;, &#10;&quot;PartitionKey&amp;: &quot;user-_123&quot; &#10;&quot;Sequence-lumber&quot;: &quot;49588774564155ø3463748463555ø8122788134678ø78885 &#10;88452866&quot; , &#10;ITimestamp&quot;: 15383942m.392 , &#10;&quot;Data&quot;: &quot;dnlciB2anpd+1gaG9tZSBwYWdl&quot; , &#10;&quot;PartitionKey&quot;: &quot;user_123&quot; &#10;&quot;NextShardIterator&quot;: &quot;WAWAAAHEWdb9LlJfvdPn/4mzKXLQA+SYYTYOMonQ+01RmqHva) &#10;DWY80nHDubCY090yvsFIZ6NgO+sVZNY+URY6x9j mHyxpKn34gj3NtNHOZEx41qD/2VcSUnwkHqaeY1 &#10;xsøxm6LLgBfDOZ7jwu8T02QPj,'WJRwfEfApGiHdC18SKzqRwSwp/lJJnXIEGaA81QnaDTIBfhwyzm1 &#10;/WODdrttrt4kEWE&quot; ,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 xml:space="preserve">                                               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 xml:space="preserve">                                                        AWS Kinesis KCL(kinesis client library)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Shard will be read by only one kcl as part of same application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403600"/>
            <wp:effectExtent l="0" t="0" r="0" b="6350"/>
            <wp:docPr id="12" name="Picture 12" descr="Machine generated alternative text:&#10;Kinesis KCL in Depth &#10;• Kinesis Client Library (KCL) is Java library that helps read record from a &#10;Kinesis Streams with distributed applications sharing the read workload &#10;• Rule: each shard is be read b on one KCL instance &#10;• Means 4 shards max 4 KC n •nces &#10;• Means 6 shards max 6 KC •n •s &#10;amo B (need IAM access) &#10;• Progress is checkpointed into &#10;• KCL can run on EC2, Elastic Beanstalk, on Premise Application &#10;in &#10;r at the shard lev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Kinesis KCL in Depth &#10;• Kinesis Client Library (KCL) is Java library that helps read record from a &#10;Kinesis Streams with distributed applications sharing the read workload &#10;• Rule: each shard is be read b on one KCL instance &#10;• Means 4 shards max 4 KC n •nces &#10;• Means 6 shards max 6 KC •n •s &#10;amo B (need IAM access) &#10;• Progress is checkpointed into &#10;• KCL can run on EC2, Elastic Beanstalk, on Premise Application &#10;in &#10;r at the shard level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71950"/>
            <wp:effectExtent l="0" t="0" r="0" b="0"/>
            <wp:docPr id="11" name="Picture 11" descr="Machine generated alternative text:&#10;KCL Example: 4 shards &#10;Amazon &#10;DynamoDB &#10;Shard O &#10;Shard 1 &#10;Shard 2 &#10;Shard 3 &#10;lave written a note here. &#10;EL app &#10;Running on EC2 &#10;KCL app &#10;Running on EQ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hine generated alternative text:&#10;KCL Example: 4 shards &#10;Amazon &#10;DynamoDB &#10;Shard O &#10;Shard 1 &#10;Shard 2 &#10;Shard 3 &#10;lave written a note here. &#10;EL app &#10;Running on EC2 &#10;KCL app &#10;Running on EQ 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419600"/>
            <wp:effectExtent l="0" t="0" r="0" b="0"/>
            <wp:docPr id="10" name="Picture 10" descr="Machine generated alternative text:&#10;Shard O &#10;Shard 1 &#10;Shard 2 &#10;Shard 3 &#10;have written a note here. &#10;KCL Example: 4 shards, scaling KCL app &#10;EL app &#10;Running on EC2 &#10;EL app &#10;Running on EC2 &#10;EL app &#10;Running on EC2 &#10;EL app &#10;Running on EC2 &#10;0 &#10;Amazon &#10;Dynamo 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hine generated alternative text:&#10;Shard O &#10;Shard 1 &#10;Shard 2 &#10;Shard 3 &#10;have written a note here. &#10;KCL Example: 4 shards, scaling KCL app &#10;EL app &#10;Running on EC2 &#10;EL app &#10;Running on EC2 &#10;EL app &#10;Running on EC2 &#10;EL app &#10;Running on EC2 &#10;0 &#10;Amazon &#10;Dynamo DB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We scale kinesis shard so we can also scale KCL application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40200"/>
            <wp:effectExtent l="0" t="0" r="0" b="0"/>
            <wp:docPr id="9" name="Picture 9" descr="Machine generated alternative text:&#10;KCL Example: 6 shards, scaling Kinesis &#10;Shard O &#10;Shard 1 &#10;Shard 2 &#10;Shard 3 &#10;Shard 4 &#10;ave written a note here. &#10;EL app &#10;Running on EC2 &#10;KCL app &#10;Running on EC2 &#10;e &#10;EL app &#10;Amazon &#10;DynamoDB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achine generated alternative text:&#10;KCL Example: 6 shards, scaling Kinesis &#10;Shard O &#10;Shard 1 &#10;Shard 2 &#10;Shard 3 &#10;Shard 4 &#10;ave written a note here. &#10;EL app &#10;Running on EC2 &#10;KCL app &#10;Running on EC2 &#10;e &#10;EL app &#10;Amazon &#10;DynamoDB 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718050"/>
            <wp:effectExtent l="0" t="0" r="0" b="6350"/>
            <wp:docPr id="8" name="Picture 8" descr="Machine generated alternative text:&#10;KCL Example: 6 shards, scaling KCL &#10;Shard O &#10;Shard 1 &#10;Shard 2 &#10;Shard 3 &#10;Shard 4 &#10;Amazon &#10;DynamoDB &#10;ave written a note her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achine generated alternative text:&#10;KCL Example: 6 shards, scaling KCL &#10;Shard O &#10;Shard 1 &#10;Shard 2 &#10;Shard 3 &#10;Shard 4 &#10;Amazon &#10;DynamoDB &#10;ave written a note here. 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>Kinesis security  firehouse and analytics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5734050" cy="2762250"/>
            <wp:effectExtent l="0" t="0" r="0" b="0"/>
            <wp:docPr id="7" name="Picture 7" descr="Machine generated alternative text:&#10;Kinesis Security &#10;• Control access / authorization using IAM policies &#10;• Encryption in flight using HIT PS endpoints &#10;• Encryption at rest using KMS &#10;• Possibility to encrypt / decry d side (harder) &#10;• VPC Endpoints available for es &#10;a ess within VP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achine generated alternative text:&#10;Kinesis Security &#10;• Control access / authorization using IAM policies &#10;• Encryption in flight using HIT PS endpoints &#10;• Encryption at rest using KMS &#10;• Possibility to encrypt / decry d side (harder) &#10;• VPC Endpoints available for es &#10;a ess within VPC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lastRenderedPageBreak/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5607050" cy="3270250"/>
            <wp:effectExtent l="0" t="0" r="0" b="6350"/>
            <wp:docPr id="6" name="Picture 6" descr="Machine generated alternative text:&#10;AWS Kinesis Data Analytics &#10;• Perform real-time analytics on Kinesis Streams using SQL &#10;• Kinesis Data Analytics: &#10;• Auto Scaling &#10;• Managed: no servers to provisi &#10;• Continuous: real time &#10;• Pay for actual consumption ra &#10;• Can create streams out of the real-time quer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achine generated alternative text:&#10;AWS Kinesis Data Analytics &#10;• Perform real-time analytics on Kinesis Streams using SQL &#10;• Kinesis Data Analytics: &#10;• Auto Scaling &#10;• Managed: no servers to provisi &#10;• Continuous: real time &#10;• Pay for actual consumption ra &#10;• Can create streams out of the real-time queries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762250"/>
            <wp:effectExtent l="0" t="0" r="0" b="0"/>
            <wp:docPr id="5" name="Picture 5" descr="Machine generated alternative text:&#10;AWS Kinesis Firehose &#10;• Fully Managed Service, no administration &#10;• Near Real Time (60 seconds latency) &#10;• Load data into Redshift / Amazon S3 / ElasticSearch / Splunk &#10;• Automatic scaling &#10;• Support many data format (pay for conversion) &#10;• Pay for the amount of data going through Fireho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achine generated alternative text:&#10;AWS Kinesis Firehose &#10;• Fully Managed Service, no administration &#10;• Near Real Time (60 seconds latency) &#10;• Load data into Redshift / Amazon S3 / ElasticSearch / Splunk &#10;• Automatic scaling &#10;• Support many data format (pay for conversion) &#10;• Pay for the amount of data going through Firehose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 xml:space="preserve">                                      SQS vs SNS vs Kinesis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867150"/>
            <wp:effectExtent l="0" t="0" r="0" b="0"/>
            <wp:docPr id="4" name="Picture 4" descr="Machine generated alternative text:&#10;SQS vs SNS vs &#10;SQS: &#10;• Consumer &quot;pull data&quot; &#10;• Data is deleted after being &#10;consumed &#10;• Can have as many workers &#10;(consumers) as we want &#10;• No need to provision &#10;throughput &#10;• No ordering guarantee &#10;(except FIFO queues) &#10;• Individual message delay &#10;capability &#10;AWS Certified Developer O Stephane Maarek &#10;Kinesis &#10;SNS: &#10;Push data to many &#10;• &#10;subscribers &#10;subscribers &#10;• Data is not persisted (lost if &#10;not delivered) &#10;• Pub/Sub &#10;• Up to 100,000 topics &#10;No need to provision &#10;• &#10;throughput &#10;• Integrates with SQS for fan- &#10;out architecture pattern &#10;Kinesis: &#10;• Consumers &quot;pull data&quot; &#10;• As many consumers as we &#10;want &#10;Possibility to replay data &#10;• &#10;Meant for real-time big data, &#10;• &#10;analytics and ETL &#10;• Ordering at the shard level &#10;Data expires after X days &#10;• &#10;• Must provision throughpu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achine generated alternative text:&#10;SQS vs SNS vs &#10;SQS: &#10;• Consumer &quot;pull data&quot; &#10;• Data is deleted after being &#10;consumed &#10;• Can have as many workers &#10;(consumers) as we want &#10;• No need to provision &#10;throughput &#10;• No ordering guarantee &#10;(except FIFO queues) &#10;• Individual message delay &#10;capability &#10;AWS Certified Developer O Stephane Maarek &#10;Kinesis &#10;SNS: &#10;Push data to many &#10;• &#10;subscribers &#10;subscribers &#10;• Data is not persisted (lost if &#10;not delivered) &#10;• Pub/Sub &#10;• Up to 100,000 topics &#10;No need to provision &#10;• &#10;throughput &#10;• Integrates with SQS for fan- &#10;out architecture pattern &#10;Kinesis: &#10;• Consumers &quot;pull data&quot; &#10;• As many consumers as we &#10;want &#10;Possibility to replay data &#10;• &#10;Meant for real-time big data, &#10;• &#10;analytics and ETL &#10;• Ordering at the shard level &#10;Data expires after X days &#10;• &#10;• Must provision throughput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ind w:left="540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b/>
          <w:bCs/>
          <w:color w:val="00B050"/>
        </w:rPr>
        <w:t xml:space="preserve">                                              Data Ordering for kinesis vs SQS Fifo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689350"/>
            <wp:effectExtent l="0" t="0" r="0" b="6350"/>
            <wp:docPr id="3" name="Picture 3" descr="Machine generated alternative text:&#10;Ordering data into Kinesis &#10;• Imagine you have 100 trucks &#10;(truck_l , truck_2, . truck 1 00) on &#10;the road sending their GPS positions &#10;regularly into AWS. &#10;• You want to consume the data in &#10;order for each truck, so that you c &#10;track their movement accurately. &#10;• How should you send that data in &#10;Kinesis? &#10;• Answer: send using a &quot;Partition Key ' &#10;value of the 'truck_id&quot; &#10;• The same key will always go &#10;same shard &#10;Kinesis Stream with 3 Shards &#10;Shard2 &#10;Shard 3 &#10;Partition Key is &quot;truck_id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achine generated alternative text:&#10;Ordering data into Kinesis &#10;• Imagine you have 100 trucks &#10;(truck_l , truck_2, . truck 1 00) on &#10;the road sending their GPS positions &#10;regularly into AWS. &#10;• You want to consume the data in &#10;order for each truck, so that you c &#10;track their movement accurately. &#10;• How should you send that data in &#10;Kinesis? &#10;• Answer: send using a &quot;Partition Key ' &#10;value of the 'truck_id&quot; &#10;• The same key will always go &#10;same shard &#10;Kinesis Stream with 3 Shards &#10;Shard2 &#10;Shard 3 &#10;Partition Key is &quot;truck_id&quot; 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b/>
          <w:bCs/>
        </w:rPr>
        <w:t>The more group id we have the more consumer we have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97300"/>
            <wp:effectExtent l="0" t="0" r="0" b="0"/>
            <wp:docPr id="2" name="Picture 2" descr="Machine generated alternative text:&#10;Ordering data into SQS &#10;• For SQS standard, there is no ordering. &#10;• For SQS FIFO, if you don't use a Group ID, messages are consumed in the &#10;order they are sent, with only one consumer &#10;• You want to scale the number of consumers, but you want messages to be &quot;grouped' &#10;when they are related to each other &#10;• Then you use a Group ID (similar to Partition Key in Kinesis) &#10;SO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achine generated alternative text:&#10;Ordering data into SQS &#10;• For SQS standard, there is no ordering. &#10;• For SQS FIFO, if you don't use a Group ID, messages are consumed in the &#10;order they are sent, with only one consumer &#10;• You want to scale the number of consumers, but you want messages to be &quot;grouped' &#10;when they are related to each other &#10;• Then you use a Group ID (similar to Partition Key in Kinesis) &#10;SOS 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  <w:color w:val="00B050"/>
        </w:rPr>
      </w:pPr>
      <w:r w:rsidRPr="00E77FF3">
        <w:rPr>
          <w:rFonts w:ascii="Calibri" w:eastAsia="Times New Roman" w:hAnsi="Calibri" w:cs="Calibri"/>
          <w:color w:val="00B050"/>
        </w:rPr>
        <w:t> </w:t>
      </w:r>
    </w:p>
    <w:p w:rsidR="00E77FF3" w:rsidRPr="00E77FF3" w:rsidRDefault="00E77FF3" w:rsidP="00E77FF3">
      <w:pPr>
        <w:spacing w:after="0" w:line="240" w:lineRule="auto"/>
        <w:rPr>
          <w:rFonts w:ascii="Calibri" w:eastAsia="Times New Roman" w:hAnsi="Calibri" w:cs="Calibri"/>
        </w:rPr>
      </w:pPr>
      <w:r w:rsidRPr="00E77FF3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14800"/>
            <wp:effectExtent l="0" t="0" r="0" b="0"/>
            <wp:docPr id="1" name="Picture 1" descr="Machine generated alternative text:&#10;Kinesis vs SQS ordering &#10;• Let's assume 100 trucks, 5 kinesis shards, I SQS FIFO &#10;• Kinesis Data Streams: &#10;• On average you'll have 20 trucks per shard &#10;• Trucks will have their data ordered within each shard &#10;• The maximum amount of consumers in parallel we can have is 5 &#10;• Can receive up to 5 MB/s of data &#10;• SOS FIFO &#10;• You only have one SQS FIFO queue &#10;• You will have 100 Group ID &#10;• You can have up to 100 Consumers (due to the 100 Group ID) &#10;• You have up to 300 messages per second (or 3000 if using batching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achine generated alternative text:&#10;Kinesis vs SQS ordering &#10;• Let's assume 100 trucks, 5 kinesis shards, I SQS FIFO &#10;• Kinesis Data Streams: &#10;• On average you'll have 20 trucks per shard &#10;• Trucks will have their data ordered within each shard &#10;• The maximum amount of consumers in parallel we can have is 5 &#10;• Can receive up to 5 MB/s of data &#10;• SOS FIFO &#10;• You only have one SQS FIFO queue &#10;• You will have 100 Group ID &#10;• You can have up to 100 Consumers (due to the 100 Group ID) &#10;• You have up to 300 messages per second (or 3000 if using batching)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212" w:rsidRDefault="003F2212">
      <w:bookmarkStart w:id="0" w:name="_GoBack"/>
      <w:bookmarkEnd w:id="0"/>
    </w:p>
    <w:sectPr w:rsidR="003F2212" w:rsidSect="00E77FF3">
      <w:pgSz w:w="12240" w:h="15840"/>
      <w:pgMar w:top="1440" w:right="1440" w:bottom="144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436"/>
    <w:rsid w:val="003F2212"/>
    <w:rsid w:val="00417436"/>
    <w:rsid w:val="00E77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E17133-EAB9-483B-8A33-F7E2D1320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77F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77F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745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1474</Words>
  <Characters>8408</Characters>
  <Application>Microsoft Office Word</Application>
  <DocSecurity>0</DocSecurity>
  <Lines>70</Lines>
  <Paragraphs>19</Paragraphs>
  <ScaleCrop>false</ScaleCrop>
  <Company>Cisco Systems, Inc.</Company>
  <LinksUpToDate>false</LinksUpToDate>
  <CharactersWithSpaces>9863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2020-10-12T07:32:00Z</dcterms:created>
  <dcterms:modified xsi:type="dcterms:W3CDTF">2020-10-12T07:32:00Z</dcterms:modified>
</cp:coreProperties>
</file>